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A172" w14:textId="2388DF1E" w:rsidR="006154D3" w:rsidRPr="007B3B9B" w:rsidRDefault="00000000" w:rsidP="007B3B9B">
      <w:pPr>
        <w:pStyle w:val="Nagwek1"/>
        <w:rPr>
          <w:rFonts w:ascii="Arial" w:hAnsi="Arial" w:cs="Arial"/>
          <w:b/>
          <w:bCs/>
          <w:color w:val="auto"/>
          <w:spacing w:val="63"/>
          <w:sz w:val="24"/>
          <w:szCs w:val="24"/>
        </w:rPr>
      </w:pPr>
      <w:r w:rsidRPr="007B3B9B">
        <w:rPr>
          <w:rFonts w:ascii="Arial" w:hAnsi="Arial" w:cs="Arial"/>
          <w:b/>
          <w:bCs/>
          <w:color w:val="auto"/>
          <w:sz w:val="24"/>
          <w:szCs w:val="24"/>
        </w:rPr>
        <w:t>Załącznik</w:t>
      </w:r>
      <w:r w:rsidRPr="007B3B9B">
        <w:rPr>
          <w:rFonts w:ascii="Arial" w:hAnsi="Arial" w:cs="Arial"/>
          <w:b/>
          <w:bCs/>
          <w:color w:val="auto"/>
          <w:spacing w:val="-3"/>
          <w:sz w:val="24"/>
          <w:szCs w:val="24"/>
        </w:rPr>
        <w:t xml:space="preserve"> </w:t>
      </w:r>
      <w:r w:rsidRPr="007B3B9B">
        <w:rPr>
          <w:rFonts w:ascii="Arial" w:hAnsi="Arial" w:cs="Arial"/>
          <w:b/>
          <w:bCs/>
          <w:color w:val="auto"/>
          <w:sz w:val="24"/>
          <w:szCs w:val="24"/>
        </w:rPr>
        <w:t>nr</w:t>
      </w:r>
      <w:r w:rsidRPr="007B3B9B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="003A2509" w:rsidRPr="007B3B9B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Pr="007B3B9B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6154D3" w:rsidRPr="007B3B9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84FDD" w:rsidRPr="007B3B9B">
        <w:rPr>
          <w:rFonts w:ascii="Arial" w:hAnsi="Arial" w:cs="Arial"/>
          <w:b/>
          <w:bCs/>
          <w:color w:val="auto"/>
          <w:sz w:val="24"/>
          <w:szCs w:val="24"/>
        </w:rPr>
        <w:t>d</w:t>
      </w:r>
      <w:r w:rsidR="006154D3" w:rsidRPr="007B3B9B">
        <w:rPr>
          <w:rFonts w:ascii="Arial" w:hAnsi="Arial" w:cs="Arial"/>
          <w:b/>
          <w:bCs/>
          <w:color w:val="auto"/>
          <w:sz w:val="24"/>
          <w:szCs w:val="24"/>
        </w:rPr>
        <w:t>o decyzji OS-I.60.4.2022.AW</w:t>
      </w:r>
      <w:r w:rsidRPr="007B3B9B">
        <w:rPr>
          <w:rFonts w:ascii="Arial" w:hAnsi="Arial" w:cs="Arial"/>
          <w:b/>
          <w:bCs/>
          <w:color w:val="auto"/>
          <w:spacing w:val="63"/>
          <w:sz w:val="24"/>
          <w:szCs w:val="24"/>
        </w:rPr>
        <w:t xml:space="preserve"> </w:t>
      </w:r>
    </w:p>
    <w:p w14:paraId="76366809" w14:textId="7D65413C" w:rsidR="002164B7" w:rsidRPr="007B3B9B" w:rsidRDefault="00000000" w:rsidP="007B3B9B">
      <w:pPr>
        <w:pStyle w:val="Nagwek2"/>
        <w:rPr>
          <w:rFonts w:ascii="Arial" w:hAnsi="Arial" w:cs="Arial"/>
          <w:b/>
          <w:bCs/>
          <w:color w:val="auto"/>
          <w:sz w:val="24"/>
          <w:szCs w:val="24"/>
        </w:rPr>
      </w:pPr>
      <w:r w:rsidRPr="007B3B9B">
        <w:rPr>
          <w:rFonts w:ascii="Arial" w:hAnsi="Arial" w:cs="Arial"/>
          <w:b/>
          <w:bCs/>
          <w:color w:val="auto"/>
          <w:sz w:val="24"/>
          <w:szCs w:val="24"/>
        </w:rPr>
        <w:t>Zestawienie wanien</w:t>
      </w:r>
      <w:r w:rsidRPr="007B3B9B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 </w:t>
      </w:r>
      <w:r w:rsidRPr="007B3B9B">
        <w:rPr>
          <w:rFonts w:ascii="Arial" w:hAnsi="Arial" w:cs="Arial"/>
          <w:b/>
          <w:bCs/>
          <w:color w:val="auto"/>
          <w:sz w:val="24"/>
          <w:szCs w:val="24"/>
        </w:rPr>
        <w:t>linii</w:t>
      </w:r>
      <w:r w:rsidRPr="007B3B9B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="003A2509" w:rsidRPr="007B3B9B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LCG I </w:t>
      </w:r>
      <w:r w:rsidRPr="007B3B9B">
        <w:rPr>
          <w:rFonts w:ascii="Arial" w:hAnsi="Arial" w:cs="Arial"/>
          <w:b/>
          <w:bCs/>
          <w:color w:val="auto"/>
          <w:sz w:val="24"/>
          <w:szCs w:val="24"/>
        </w:rPr>
        <w:t xml:space="preserve">do cynkowania </w:t>
      </w:r>
      <w:r w:rsidRPr="007B3B9B">
        <w:rPr>
          <w:rFonts w:ascii="Arial" w:hAnsi="Arial" w:cs="Arial"/>
          <w:b/>
          <w:bCs/>
          <w:color w:val="auto"/>
          <w:spacing w:val="-2"/>
          <w:sz w:val="24"/>
          <w:szCs w:val="24"/>
        </w:rPr>
        <w:t>galwanicznego</w:t>
      </w:r>
    </w:p>
    <w:p w14:paraId="2042218D" w14:textId="77777777" w:rsidR="002164B7" w:rsidRDefault="002164B7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  <w:tblCaption w:val="Załącznik nr 1 do decyzji OS-I.60.4.2022.AW"/>
        <w:tblDescription w:val="Tabela zawiera komórki scalone i zagnieżdzone. Zestawienie wanien linii LCG I do cynkowania galwanicznego."/>
      </w:tblPr>
      <w:tblGrid>
        <w:gridCol w:w="672"/>
        <w:gridCol w:w="1822"/>
        <w:gridCol w:w="2756"/>
        <w:gridCol w:w="855"/>
        <w:gridCol w:w="773"/>
        <w:gridCol w:w="807"/>
        <w:gridCol w:w="1177"/>
        <w:gridCol w:w="1323"/>
        <w:gridCol w:w="838"/>
        <w:gridCol w:w="821"/>
        <w:gridCol w:w="3579"/>
        <w:gridCol w:w="5142"/>
      </w:tblGrid>
      <w:tr w:rsidR="00A74A7C" w14:paraId="68A03C92" w14:textId="77777777">
        <w:trPr>
          <w:trHeight w:val="185"/>
        </w:trPr>
        <w:tc>
          <w:tcPr>
            <w:tcW w:w="672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14:paraId="240DD080" w14:textId="77777777" w:rsidR="00A74A7C" w:rsidRDefault="00A74A7C">
            <w:pPr>
              <w:pStyle w:val="TableParagraph"/>
              <w:spacing w:line="198" w:lineRule="exact"/>
              <w:ind w:left="20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Lp.</w:t>
            </w:r>
          </w:p>
        </w:tc>
        <w:tc>
          <w:tcPr>
            <w:tcW w:w="182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10493C5" w14:textId="77777777" w:rsidR="00A74A7C" w:rsidRDefault="00A74A7C">
            <w:pPr>
              <w:pStyle w:val="TableParagraph"/>
              <w:spacing w:line="198" w:lineRule="exact"/>
              <w:ind w:left="6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Wanny:</w:t>
            </w:r>
          </w:p>
        </w:tc>
        <w:tc>
          <w:tcPr>
            <w:tcW w:w="2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7A5BB2A" w14:textId="77777777" w:rsidR="00A74A7C" w:rsidRDefault="00A74A7C">
            <w:pPr>
              <w:pStyle w:val="TableParagraph"/>
              <w:spacing w:line="198" w:lineRule="exact"/>
              <w:ind w:left="1072" w:right="103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Proces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C0A28DA" w14:textId="77777777" w:rsidR="00A74A7C" w:rsidRDefault="00A74A7C">
            <w:pPr>
              <w:pStyle w:val="TableParagraph"/>
              <w:spacing w:line="273" w:lineRule="auto"/>
              <w:ind w:left="257" w:right="77" w:hanging="137"/>
              <w:rPr>
                <w:b/>
                <w:sz w:val="18"/>
              </w:rPr>
            </w:pPr>
            <w:r>
              <w:rPr>
                <w:b/>
                <w:sz w:val="18"/>
              </w:rPr>
              <w:t>Poz.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na </w:t>
            </w:r>
            <w:r>
              <w:rPr>
                <w:b/>
                <w:spacing w:val="-4"/>
                <w:sz w:val="18"/>
              </w:rPr>
              <w:t>sch.</w:t>
            </w:r>
          </w:p>
        </w:tc>
        <w:tc>
          <w:tcPr>
            <w:tcW w:w="77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CCE10EF" w14:textId="77777777" w:rsidR="00A74A7C" w:rsidRDefault="00A74A7C">
            <w:pPr>
              <w:pStyle w:val="TableParagraph"/>
              <w:spacing w:line="273" w:lineRule="auto"/>
              <w:ind w:left="86" w:firstLine="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Liczba wanien</w:t>
            </w:r>
          </w:p>
        </w:tc>
        <w:tc>
          <w:tcPr>
            <w:tcW w:w="807" w:type="dxa"/>
            <w:vMerge w:val="restart"/>
            <w:tcBorders>
              <w:left w:val="single" w:sz="8" w:space="0" w:color="000000"/>
            </w:tcBorders>
          </w:tcPr>
          <w:p w14:paraId="586C5D37" w14:textId="77777777" w:rsidR="00A74A7C" w:rsidRDefault="00A74A7C">
            <w:pPr>
              <w:pStyle w:val="TableParagraph"/>
              <w:spacing w:line="273" w:lineRule="auto"/>
              <w:ind w:left="121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Poj. 1 </w:t>
            </w:r>
            <w:r>
              <w:rPr>
                <w:b/>
                <w:spacing w:val="-2"/>
                <w:sz w:val="18"/>
              </w:rPr>
              <w:t>wanny</w:t>
            </w:r>
          </w:p>
        </w:tc>
        <w:tc>
          <w:tcPr>
            <w:tcW w:w="2500" w:type="dxa"/>
            <w:gridSpan w:val="2"/>
            <w:tcBorders>
              <w:bottom w:val="single" w:sz="8" w:space="0" w:color="000000"/>
            </w:tcBorders>
          </w:tcPr>
          <w:p w14:paraId="5040F041" w14:textId="77777777" w:rsidR="00A74A7C" w:rsidRDefault="00A74A7C">
            <w:pPr>
              <w:pStyle w:val="TableParagraph"/>
              <w:spacing w:line="165" w:lineRule="exact"/>
              <w:ind w:left="901" w:right="86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Łącznie</w:t>
            </w:r>
          </w:p>
        </w:tc>
        <w:tc>
          <w:tcPr>
            <w:tcW w:w="838" w:type="dxa"/>
            <w:vMerge w:val="restart"/>
            <w:tcBorders>
              <w:right w:val="single" w:sz="8" w:space="0" w:color="000000"/>
            </w:tcBorders>
          </w:tcPr>
          <w:p w14:paraId="664DCF51" w14:textId="77777777" w:rsidR="00A74A7C" w:rsidRDefault="00A74A7C">
            <w:pPr>
              <w:pStyle w:val="TableParagraph"/>
              <w:spacing w:line="198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Grzanie</w:t>
            </w:r>
          </w:p>
        </w:tc>
        <w:tc>
          <w:tcPr>
            <w:tcW w:w="8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217513C" w14:textId="77777777" w:rsidR="00A74A7C" w:rsidRDefault="00A74A7C">
            <w:pPr>
              <w:pStyle w:val="TableParagraph"/>
              <w:spacing w:line="198" w:lineRule="exact"/>
              <w:ind w:left="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Chłodz.</w:t>
            </w:r>
          </w:p>
        </w:tc>
        <w:tc>
          <w:tcPr>
            <w:tcW w:w="357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3943978" w14:textId="77777777" w:rsidR="00A74A7C" w:rsidRDefault="00A74A7C">
            <w:pPr>
              <w:pStyle w:val="TableParagraph"/>
              <w:spacing w:line="198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Rodzaj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preparatów</w:t>
            </w:r>
          </w:p>
        </w:tc>
        <w:tc>
          <w:tcPr>
            <w:tcW w:w="5142" w:type="dxa"/>
            <w:vMerge w:val="restart"/>
            <w:tcBorders>
              <w:left w:val="single" w:sz="8" w:space="0" w:color="000000"/>
            </w:tcBorders>
          </w:tcPr>
          <w:p w14:paraId="318C2626" w14:textId="77777777" w:rsidR="00A74A7C" w:rsidRDefault="00A74A7C">
            <w:pPr>
              <w:pStyle w:val="TableParagraph"/>
              <w:spacing w:line="198" w:lineRule="exact"/>
              <w:ind w:left="1781" w:right="17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do </w:t>
            </w:r>
            <w:r>
              <w:rPr>
                <w:b/>
                <w:spacing w:val="-2"/>
                <w:sz w:val="18"/>
              </w:rPr>
              <w:t>procesu</w:t>
            </w:r>
          </w:p>
        </w:tc>
      </w:tr>
      <w:tr w:rsidR="00A74A7C" w14:paraId="4A05929D" w14:textId="77777777">
        <w:trPr>
          <w:trHeight w:val="418"/>
        </w:trPr>
        <w:tc>
          <w:tcPr>
            <w:tcW w:w="672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14:paraId="664092CA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64C42D9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6AD5526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2A8763D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3CCB710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</w:tcBorders>
          </w:tcPr>
          <w:p w14:paraId="2F979D6F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F73C7" w14:textId="77777777" w:rsidR="00A74A7C" w:rsidRDefault="00A74A7C">
            <w:pPr>
              <w:pStyle w:val="TableParagraph"/>
              <w:spacing w:line="198" w:lineRule="exact"/>
              <w:ind w:left="102" w:right="6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Procesowe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98BEF" w14:textId="77777777" w:rsidR="00A74A7C" w:rsidRDefault="00A74A7C">
            <w:pPr>
              <w:pStyle w:val="TableParagraph"/>
              <w:spacing w:line="198" w:lineRule="exact"/>
              <w:ind w:left="112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Płukanie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  <w:p w14:paraId="31CA2638" w14:textId="77777777" w:rsidR="00A74A7C" w:rsidRDefault="00A74A7C">
            <w:pPr>
              <w:pStyle w:val="TableParagraph"/>
              <w:spacing w:before="28" w:line="172" w:lineRule="exact"/>
              <w:ind w:left="112" w:righ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lakierowanie</w:t>
            </w:r>
          </w:p>
        </w:tc>
        <w:tc>
          <w:tcPr>
            <w:tcW w:w="838" w:type="dxa"/>
            <w:vMerge/>
            <w:tcBorders>
              <w:top w:val="nil"/>
              <w:right w:val="single" w:sz="8" w:space="0" w:color="000000"/>
            </w:tcBorders>
          </w:tcPr>
          <w:p w14:paraId="3328F661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580BE61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7147297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  <w:vMerge/>
            <w:tcBorders>
              <w:top w:val="nil"/>
              <w:left w:val="single" w:sz="8" w:space="0" w:color="000000"/>
            </w:tcBorders>
          </w:tcPr>
          <w:p w14:paraId="654959C4" w14:textId="77777777" w:rsidR="00A74A7C" w:rsidRDefault="00A74A7C">
            <w:pPr>
              <w:rPr>
                <w:sz w:val="2"/>
                <w:szCs w:val="2"/>
              </w:rPr>
            </w:pPr>
          </w:p>
        </w:tc>
      </w:tr>
      <w:tr w:rsidR="00A74A7C" w14:paraId="245083EB" w14:textId="77777777">
        <w:trPr>
          <w:trHeight w:val="259"/>
        </w:trPr>
        <w:tc>
          <w:tcPr>
            <w:tcW w:w="672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14:paraId="52D665C7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60B6DD8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F81B62E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E370430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A87A7C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</w:tcBorders>
          </w:tcPr>
          <w:p w14:paraId="4D6FA0BE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tcBorders>
              <w:top w:val="single" w:sz="8" w:space="0" w:color="000000"/>
              <w:right w:val="single" w:sz="8" w:space="0" w:color="000000"/>
            </w:tcBorders>
          </w:tcPr>
          <w:p w14:paraId="4E766D9E" w14:textId="77777777" w:rsidR="00A74A7C" w:rsidRDefault="00A74A7C">
            <w:pPr>
              <w:pStyle w:val="TableParagraph"/>
              <w:spacing w:before="24" w:line="240" w:lineRule="auto"/>
              <w:ind w:left="102" w:right="6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[m</w:t>
            </w:r>
            <w:r>
              <w:rPr>
                <w:b/>
                <w:spacing w:val="-4"/>
                <w:sz w:val="18"/>
                <w:vertAlign w:val="superscript"/>
              </w:rPr>
              <w:t>3</w:t>
            </w:r>
            <w:r>
              <w:rPr>
                <w:b/>
                <w:spacing w:val="-4"/>
                <w:sz w:val="18"/>
              </w:rPr>
              <w:t>]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</w:tcBorders>
          </w:tcPr>
          <w:p w14:paraId="30582303" w14:textId="77777777" w:rsidR="00A74A7C" w:rsidRDefault="00A74A7C">
            <w:pPr>
              <w:pStyle w:val="TableParagraph"/>
              <w:spacing w:before="24" w:line="240" w:lineRule="auto"/>
              <w:ind w:left="112" w:right="77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[m</w:t>
            </w:r>
            <w:r>
              <w:rPr>
                <w:b/>
                <w:spacing w:val="-4"/>
                <w:sz w:val="18"/>
                <w:vertAlign w:val="superscript"/>
              </w:rPr>
              <w:t>3</w:t>
            </w:r>
            <w:r>
              <w:rPr>
                <w:b/>
                <w:spacing w:val="-4"/>
                <w:sz w:val="18"/>
              </w:rPr>
              <w:t>]</w:t>
            </w:r>
          </w:p>
        </w:tc>
        <w:tc>
          <w:tcPr>
            <w:tcW w:w="838" w:type="dxa"/>
            <w:vMerge/>
            <w:tcBorders>
              <w:top w:val="nil"/>
              <w:right w:val="single" w:sz="8" w:space="0" w:color="000000"/>
            </w:tcBorders>
          </w:tcPr>
          <w:p w14:paraId="4043F10C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98333BA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9641C4C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  <w:vMerge/>
            <w:tcBorders>
              <w:top w:val="nil"/>
              <w:left w:val="single" w:sz="8" w:space="0" w:color="000000"/>
            </w:tcBorders>
          </w:tcPr>
          <w:p w14:paraId="33DC4504" w14:textId="77777777" w:rsidR="00A74A7C" w:rsidRDefault="00A74A7C">
            <w:pPr>
              <w:rPr>
                <w:sz w:val="2"/>
                <w:szCs w:val="2"/>
              </w:rPr>
            </w:pPr>
          </w:p>
        </w:tc>
      </w:tr>
      <w:tr w:rsidR="00A74A7C" w14:paraId="29AEDABB" w14:textId="77777777">
        <w:trPr>
          <w:trHeight w:val="1150"/>
        </w:trPr>
        <w:tc>
          <w:tcPr>
            <w:tcW w:w="672" w:type="dxa"/>
            <w:tcBorders>
              <w:top w:val="doub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6DD80C" w14:textId="77777777" w:rsidR="00A74A7C" w:rsidRDefault="00A74A7C"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82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64815" w14:textId="77777777" w:rsidR="00A74A7C" w:rsidRDefault="00A74A7C">
            <w:pPr>
              <w:pStyle w:val="TableParagraph"/>
              <w:spacing w:line="183" w:lineRule="exact"/>
              <w:ind w:left="45"/>
              <w:rPr>
                <w:sz w:val="18"/>
              </w:rPr>
            </w:pPr>
            <w:r>
              <w:rPr>
                <w:sz w:val="18"/>
              </w:rPr>
              <w:t>Mycie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chemiczne</w:t>
            </w:r>
          </w:p>
        </w:tc>
        <w:tc>
          <w:tcPr>
            <w:tcW w:w="275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8340F" w14:textId="77777777" w:rsidR="00A74A7C" w:rsidRDefault="00A74A7C">
            <w:pPr>
              <w:pStyle w:val="TableParagraph"/>
              <w:spacing w:line="183" w:lineRule="exact"/>
              <w:ind w:left="44"/>
              <w:rPr>
                <w:sz w:val="18"/>
              </w:rPr>
            </w:pPr>
            <w:r>
              <w:rPr>
                <w:sz w:val="18"/>
              </w:rPr>
              <w:t>Odtłuszczanie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zasadnicze</w:t>
            </w:r>
          </w:p>
          <w:p w14:paraId="3AC1E28A" w14:textId="77777777" w:rsidR="00A74A7C" w:rsidRDefault="00A74A7C">
            <w:pPr>
              <w:pStyle w:val="TableParagraph"/>
              <w:spacing w:before="16" w:line="259" w:lineRule="auto"/>
              <w:ind w:left="44" w:right="54"/>
              <w:rPr>
                <w:sz w:val="18"/>
              </w:rPr>
            </w:pPr>
            <w:r>
              <w:rPr>
                <w:sz w:val="18"/>
              </w:rPr>
              <w:t>wyrobów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oleju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kuciu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 kąpieli gorącej</w:t>
            </w:r>
          </w:p>
        </w:tc>
        <w:tc>
          <w:tcPr>
            <w:tcW w:w="85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C9FBA" w14:textId="77777777" w:rsidR="00A74A7C" w:rsidRDefault="00A74A7C">
            <w:pPr>
              <w:pStyle w:val="TableParagraph"/>
              <w:spacing w:line="183" w:lineRule="exact"/>
              <w:ind w:left="149" w:right="1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14-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7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302" w14:textId="77777777" w:rsidR="00A74A7C" w:rsidRDefault="00A74A7C">
            <w:pPr>
              <w:pStyle w:val="TableParagraph"/>
              <w:spacing w:line="183" w:lineRule="exact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0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</w:tcBorders>
          </w:tcPr>
          <w:p w14:paraId="2C6B25A9" w14:textId="77777777" w:rsidR="00A74A7C" w:rsidRDefault="00A74A7C">
            <w:pPr>
              <w:pStyle w:val="TableParagraph"/>
              <w:spacing w:line="183" w:lineRule="exact"/>
              <w:ind w:left="164" w:right="1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1,193</w:t>
            </w:r>
          </w:p>
        </w:tc>
        <w:tc>
          <w:tcPr>
            <w:tcW w:w="1177" w:type="dxa"/>
            <w:tcBorders>
              <w:top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25908762" w14:textId="77777777" w:rsidR="00A74A7C" w:rsidRDefault="00A74A7C">
            <w:pPr>
              <w:pStyle w:val="TableParagraph"/>
              <w:spacing w:line="183" w:lineRule="exact"/>
              <w:ind w:left="102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3,580</w:t>
            </w:r>
          </w:p>
        </w:tc>
        <w:tc>
          <w:tcPr>
            <w:tcW w:w="132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</w:tcBorders>
          </w:tcPr>
          <w:p w14:paraId="34A67CEA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7212ED54" w14:textId="77777777" w:rsidR="00A74A7C" w:rsidRDefault="00A74A7C">
            <w:pPr>
              <w:pStyle w:val="TableParagraph"/>
              <w:spacing w:line="183" w:lineRule="exact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82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7A4ED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F0A37" w14:textId="77777777" w:rsidR="00A74A7C" w:rsidRDefault="00A74A7C">
            <w:pPr>
              <w:pStyle w:val="TableParagraph"/>
              <w:spacing w:line="183" w:lineRule="exact"/>
              <w:ind w:left="40"/>
              <w:rPr>
                <w:sz w:val="18"/>
              </w:rPr>
            </w:pPr>
            <w:r>
              <w:rPr>
                <w:sz w:val="18"/>
              </w:rPr>
              <w:t>Środki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zasadowe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(głównie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NaOH),</w:t>
            </w:r>
          </w:p>
          <w:p w14:paraId="5F67ABF5" w14:textId="77777777" w:rsidR="00A74A7C" w:rsidRDefault="00A74A7C">
            <w:pPr>
              <w:pStyle w:val="TableParagraph"/>
              <w:spacing w:before="16" w:line="259" w:lineRule="auto"/>
              <w:ind w:left="40"/>
              <w:rPr>
                <w:sz w:val="18"/>
              </w:rPr>
            </w:pPr>
            <w:r>
              <w:rPr>
                <w:sz w:val="18"/>
              </w:rPr>
              <w:t>surfaktanty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deemulgujące,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środki zmiękczające wodę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i emulgatory</w:t>
            </w:r>
          </w:p>
        </w:tc>
        <w:tc>
          <w:tcPr>
            <w:tcW w:w="514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</w:tcBorders>
          </w:tcPr>
          <w:p w14:paraId="5A4FF730" w14:textId="77777777" w:rsidR="00A74A7C" w:rsidRDefault="00A74A7C">
            <w:pPr>
              <w:pStyle w:val="TableParagraph"/>
              <w:spacing w:line="183" w:lineRule="exact"/>
              <w:ind w:left="26"/>
              <w:rPr>
                <w:sz w:val="18"/>
              </w:rPr>
            </w:pPr>
            <w:r>
              <w:rPr>
                <w:sz w:val="18"/>
              </w:rPr>
              <w:t>Olej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wanien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usuwany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separatorze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oleju.</w:t>
            </w:r>
          </w:p>
          <w:p w14:paraId="48CADDE1" w14:textId="77777777" w:rsidR="00A74A7C" w:rsidRDefault="00A74A7C">
            <w:pPr>
              <w:pStyle w:val="TableParagraph"/>
              <w:spacing w:before="16" w:line="259" w:lineRule="auto"/>
              <w:ind w:left="26" w:right="111"/>
              <w:rPr>
                <w:sz w:val="18"/>
              </w:rPr>
            </w:pPr>
            <w:r>
              <w:rPr>
                <w:sz w:val="18"/>
              </w:rPr>
              <w:t>Woda z separatora jest zawracana z powrotem do wanien. Olej 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separatora jest odpadem, który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będzie odbierany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przez odbiorcę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zewnętrznego.</w:t>
            </w:r>
          </w:p>
        </w:tc>
      </w:tr>
      <w:tr w:rsidR="00A74A7C" w14:paraId="41D79562" w14:textId="77777777">
        <w:trPr>
          <w:trHeight w:val="675"/>
        </w:trPr>
        <w:tc>
          <w:tcPr>
            <w:tcW w:w="6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09F12E" w14:textId="77777777" w:rsidR="00A74A7C" w:rsidRDefault="00A74A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642DB" w14:textId="77777777" w:rsidR="00A74A7C" w:rsidRDefault="00A74A7C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Mycie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chemiczne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FC0E5" w14:textId="77777777" w:rsidR="00A74A7C" w:rsidRDefault="00A74A7C">
            <w:pPr>
              <w:pStyle w:val="TableParagraph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Odtłuszczanie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7FC6B" w14:textId="77777777" w:rsidR="00A74A7C" w:rsidRDefault="00A74A7C">
            <w:pPr>
              <w:pStyle w:val="TableParagraph"/>
              <w:ind w:left="149" w:right="1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17-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B4594" w14:textId="77777777" w:rsidR="00A74A7C" w:rsidRDefault="00A74A7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8F4CB" w14:textId="77777777" w:rsidR="00A74A7C" w:rsidRDefault="00A74A7C">
            <w:pPr>
              <w:pStyle w:val="TableParagraph"/>
              <w:ind w:left="164" w:right="1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1,193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3C1CC" w14:textId="77777777" w:rsidR="00A74A7C" w:rsidRDefault="00A74A7C">
            <w:pPr>
              <w:pStyle w:val="TableParagraph"/>
              <w:ind w:left="102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3,580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E95D6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70DB4" w14:textId="77777777" w:rsidR="00A74A7C" w:rsidRDefault="00A74A7C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59FDC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2A34C" w14:textId="77777777" w:rsidR="00A74A7C" w:rsidRDefault="00A74A7C">
            <w:pPr>
              <w:pStyle w:val="TableParagraph"/>
              <w:spacing w:line="259" w:lineRule="auto"/>
              <w:ind w:left="40"/>
              <w:rPr>
                <w:sz w:val="18"/>
              </w:rPr>
            </w:pPr>
            <w:r>
              <w:rPr>
                <w:sz w:val="18"/>
              </w:rPr>
              <w:t>Środki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zasadowe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(głównie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NaOH), surfaktanty deemulgujące, środki</w:t>
            </w:r>
          </w:p>
          <w:p w14:paraId="470F756C" w14:textId="77777777" w:rsidR="00A74A7C" w:rsidRDefault="00A74A7C">
            <w:pPr>
              <w:pStyle w:val="TableParagraph"/>
              <w:spacing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zmiękczające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wodę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emulgatory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1D6C7B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74A7C" w14:paraId="51D06507" w14:textId="77777777">
        <w:trPr>
          <w:trHeight w:val="908"/>
        </w:trPr>
        <w:tc>
          <w:tcPr>
            <w:tcW w:w="6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68A9D42" w14:textId="77777777" w:rsidR="00A74A7C" w:rsidRDefault="00A74A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F997D" w14:textId="77777777" w:rsidR="00A74A7C" w:rsidRDefault="00A74A7C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Płukanie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ECO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FFFD6" w14:textId="77777777" w:rsidR="00A74A7C" w:rsidRDefault="00A74A7C">
            <w:pPr>
              <w:pStyle w:val="TableParagraph"/>
              <w:spacing w:line="259" w:lineRule="auto"/>
              <w:ind w:left="44"/>
              <w:rPr>
                <w:sz w:val="18"/>
              </w:rPr>
            </w:pPr>
            <w:r>
              <w:rPr>
                <w:sz w:val="18"/>
              </w:rPr>
              <w:t>Płukanie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kaskadowe </w:t>
            </w:r>
            <w:r>
              <w:rPr>
                <w:spacing w:val="-2"/>
                <w:sz w:val="18"/>
              </w:rPr>
              <w:t>trzykomorowe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6B41F" w14:textId="77777777" w:rsidR="00A74A7C" w:rsidRDefault="00A74A7C">
            <w:pPr>
              <w:pStyle w:val="TableParagraph"/>
              <w:ind w:left="149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8DB02" w14:textId="77777777" w:rsidR="00A74A7C" w:rsidRDefault="00A74A7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6BC17" w14:textId="77777777" w:rsidR="00A74A7C" w:rsidRDefault="00A74A7C">
            <w:pPr>
              <w:pStyle w:val="TableParagraph"/>
              <w:ind w:left="164" w:right="1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1,024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A6218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22535" w14:textId="77777777" w:rsidR="00A74A7C" w:rsidRDefault="00A74A7C">
            <w:pPr>
              <w:pStyle w:val="TableParagraph"/>
              <w:ind w:left="11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1,024</w:t>
            </w:r>
          </w:p>
        </w:tc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A5113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5122E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7451B" w14:textId="77777777" w:rsidR="00A74A7C" w:rsidRDefault="00A74A7C">
            <w:pPr>
              <w:pStyle w:val="TableParagraph"/>
              <w:ind w:left="40"/>
              <w:rPr>
                <w:sz w:val="18"/>
              </w:rPr>
            </w:pPr>
            <w:r>
              <w:rPr>
                <w:spacing w:val="-4"/>
                <w:sz w:val="18"/>
              </w:rPr>
              <w:t>Woda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8959C" w14:textId="77777777" w:rsidR="00A74A7C" w:rsidRDefault="00A74A7C">
            <w:pPr>
              <w:pStyle w:val="TableParagraph"/>
              <w:spacing w:line="259" w:lineRule="auto"/>
              <w:ind w:left="26" w:right="274"/>
              <w:jc w:val="both"/>
              <w:rPr>
                <w:sz w:val="18"/>
              </w:rPr>
            </w:pPr>
            <w:r>
              <w:rPr>
                <w:sz w:val="18"/>
              </w:rPr>
              <w:t>Woda 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płukania jest kierowana do wanny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drugiej, woda z drugiej do pierwszej, a najbardziej zanieczyszczona woda z wanny pierwszej do kanalizacji przemysłowej</w:t>
            </w:r>
          </w:p>
        </w:tc>
      </w:tr>
      <w:tr w:rsidR="00A74A7C" w14:paraId="2298B5C5" w14:textId="77777777">
        <w:trPr>
          <w:trHeight w:val="704"/>
        </w:trPr>
        <w:tc>
          <w:tcPr>
            <w:tcW w:w="6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C091FD" w14:textId="77777777" w:rsidR="00A74A7C" w:rsidRDefault="00A74A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D6595" w14:textId="77777777" w:rsidR="00A74A7C" w:rsidRDefault="00A74A7C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Mycie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elektrochem.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EFAB1" w14:textId="77777777" w:rsidR="00A74A7C" w:rsidRDefault="00A74A7C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Odtłuszcz.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elektrolityczne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431FE" w14:textId="77777777" w:rsidR="00A74A7C" w:rsidRDefault="00A74A7C">
            <w:pPr>
              <w:pStyle w:val="TableParagraph"/>
              <w:ind w:left="149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EA103" w14:textId="77777777" w:rsidR="00A74A7C" w:rsidRDefault="00A74A7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3AB5B" w14:textId="77777777" w:rsidR="00A74A7C" w:rsidRDefault="00A74A7C">
            <w:pPr>
              <w:pStyle w:val="TableParagraph"/>
              <w:ind w:left="164" w:right="1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1,280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1B5E6" w14:textId="77777777" w:rsidR="00A74A7C" w:rsidRDefault="00A74A7C">
            <w:pPr>
              <w:pStyle w:val="TableParagraph"/>
              <w:ind w:left="102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1,280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AC0B81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20A43" w14:textId="77777777" w:rsidR="00A74A7C" w:rsidRDefault="00A74A7C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0813C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AACEB" w14:textId="77777777" w:rsidR="00A74A7C" w:rsidRDefault="00A74A7C">
            <w:pPr>
              <w:pStyle w:val="TableParagraph"/>
              <w:spacing w:line="259" w:lineRule="auto"/>
              <w:ind w:left="40"/>
              <w:rPr>
                <w:sz w:val="18"/>
              </w:rPr>
            </w:pPr>
            <w:r>
              <w:rPr>
                <w:sz w:val="18"/>
              </w:rPr>
              <w:t>Środki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zasadowe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(głównie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NaOH)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 zmiękczające wodę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6D5E6" w14:textId="77777777" w:rsidR="00A74A7C" w:rsidRDefault="00A74A7C">
            <w:pPr>
              <w:pStyle w:val="TableParagraph"/>
              <w:spacing w:line="285" w:lineRule="auto"/>
              <w:ind w:left="26" w:hanging="1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anodzie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wydziela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uniknięcia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nawodorowania powierzchni detali i osadzania się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zanieczyszczeń</w:t>
            </w:r>
          </w:p>
        </w:tc>
      </w:tr>
      <w:tr w:rsidR="00A74A7C" w14:paraId="4E3A7CB1" w14:textId="77777777">
        <w:trPr>
          <w:trHeight w:val="704"/>
        </w:trPr>
        <w:tc>
          <w:tcPr>
            <w:tcW w:w="6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781F88B" w14:textId="77777777" w:rsidR="00A74A7C" w:rsidRDefault="00A74A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8CC41" w14:textId="77777777" w:rsidR="00A74A7C" w:rsidRDefault="00A74A7C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Mycie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elektrochem.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B8B3" w14:textId="77777777" w:rsidR="00A74A7C" w:rsidRDefault="00A74A7C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Odtłuszcz.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elektrolityczne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A71C2" w14:textId="77777777" w:rsidR="00A74A7C" w:rsidRDefault="00A74A7C">
            <w:pPr>
              <w:pStyle w:val="TableParagraph"/>
              <w:ind w:left="149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B0B4D" w14:textId="77777777" w:rsidR="00A74A7C" w:rsidRDefault="00A74A7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D4B22" w14:textId="77777777" w:rsidR="00A74A7C" w:rsidRDefault="00A74A7C">
            <w:pPr>
              <w:pStyle w:val="TableParagraph"/>
              <w:ind w:left="164" w:right="1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1,280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8401A" w14:textId="77777777" w:rsidR="00A74A7C" w:rsidRDefault="00A74A7C">
            <w:pPr>
              <w:pStyle w:val="TableParagraph"/>
              <w:ind w:left="102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1,280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4FFCE2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56956" w14:textId="77777777" w:rsidR="00A74A7C" w:rsidRDefault="00A74A7C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6A5D6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4F948" w14:textId="77777777" w:rsidR="00A74A7C" w:rsidRDefault="00A74A7C">
            <w:pPr>
              <w:pStyle w:val="TableParagraph"/>
              <w:spacing w:line="259" w:lineRule="auto"/>
              <w:ind w:left="40"/>
              <w:rPr>
                <w:sz w:val="18"/>
              </w:rPr>
            </w:pPr>
            <w:r>
              <w:rPr>
                <w:sz w:val="18"/>
              </w:rPr>
              <w:t>Środki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zasadowe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(głównie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NaOH)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 zmiękczające wodę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A3971" w14:textId="77777777" w:rsidR="00A74A7C" w:rsidRDefault="00A74A7C">
            <w:pPr>
              <w:pStyle w:val="TableParagraph"/>
              <w:spacing w:line="285" w:lineRule="auto"/>
              <w:ind w:left="26" w:hanging="1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anodzie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wydziela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uniknięcia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nawodorowania powierzchni detali i osadzania się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zanieczyszczeń</w:t>
            </w:r>
          </w:p>
        </w:tc>
      </w:tr>
      <w:tr w:rsidR="00A74A7C" w14:paraId="5ECEE688" w14:textId="77777777">
        <w:trPr>
          <w:trHeight w:val="443"/>
        </w:trPr>
        <w:tc>
          <w:tcPr>
            <w:tcW w:w="6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CE6792" w14:textId="77777777" w:rsidR="00A74A7C" w:rsidRDefault="00A74A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81AA3" w14:textId="77777777" w:rsidR="00A74A7C" w:rsidRDefault="00A74A7C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Płukanie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ECO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2CDCF" w14:textId="77777777" w:rsidR="00A74A7C" w:rsidRDefault="00A74A7C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Płukanie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kaskadowe</w:t>
            </w:r>
          </w:p>
          <w:p w14:paraId="2B2E5BF0" w14:textId="77777777" w:rsidR="00A74A7C" w:rsidRDefault="00A74A7C">
            <w:pPr>
              <w:pStyle w:val="TableParagraph"/>
              <w:spacing w:before="16" w:line="204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trzykomorowe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9C295" w14:textId="77777777" w:rsidR="00A74A7C" w:rsidRDefault="00A74A7C">
            <w:pPr>
              <w:pStyle w:val="TableParagraph"/>
              <w:ind w:left="149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A910A" w14:textId="77777777" w:rsidR="00A74A7C" w:rsidRDefault="00A74A7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9B0E58" w14:textId="77777777" w:rsidR="00A74A7C" w:rsidRDefault="00A74A7C">
            <w:pPr>
              <w:pStyle w:val="TableParagraph"/>
              <w:ind w:left="164" w:right="1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1,024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1F40C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7C6565" w14:textId="77777777" w:rsidR="00A74A7C" w:rsidRDefault="00A74A7C">
            <w:pPr>
              <w:pStyle w:val="TableParagraph"/>
              <w:ind w:left="11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1,024</w:t>
            </w:r>
          </w:p>
        </w:tc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AC941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79C4E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42011" w14:textId="77777777" w:rsidR="00A74A7C" w:rsidRDefault="00A74A7C">
            <w:pPr>
              <w:pStyle w:val="TableParagraph"/>
              <w:ind w:left="40"/>
              <w:rPr>
                <w:sz w:val="18"/>
              </w:rPr>
            </w:pPr>
            <w:r>
              <w:rPr>
                <w:spacing w:val="-4"/>
                <w:sz w:val="18"/>
              </w:rPr>
              <w:t>Woda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E14988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74A7C" w14:paraId="463F1434" w14:textId="77777777">
        <w:trPr>
          <w:trHeight w:val="675"/>
        </w:trPr>
        <w:tc>
          <w:tcPr>
            <w:tcW w:w="6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6EE0A0" w14:textId="77777777" w:rsidR="00A74A7C" w:rsidRDefault="00A74A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C1F36" w14:textId="77777777" w:rsidR="00A74A7C" w:rsidRDefault="00A74A7C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Trawienie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HCl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6203B" w14:textId="77777777" w:rsidR="00A74A7C" w:rsidRDefault="00A74A7C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Trawienie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kwaśne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F2119" w14:textId="77777777" w:rsidR="00A74A7C" w:rsidRDefault="00A74A7C">
            <w:pPr>
              <w:pStyle w:val="TableParagraph"/>
              <w:ind w:left="149" w:right="1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25-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56F42" w14:textId="77777777" w:rsidR="00A74A7C" w:rsidRDefault="00A74A7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A1324" w14:textId="77777777" w:rsidR="00A74A7C" w:rsidRDefault="00A74A7C">
            <w:pPr>
              <w:pStyle w:val="TableParagraph"/>
              <w:ind w:left="164" w:right="1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1,193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D0F96" w14:textId="77777777" w:rsidR="00A74A7C" w:rsidRDefault="00A74A7C">
            <w:pPr>
              <w:pStyle w:val="TableParagraph"/>
              <w:ind w:left="102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3,580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BBE095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38DF7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A34C4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71CBF" w14:textId="77777777" w:rsidR="00A74A7C" w:rsidRDefault="00A74A7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HCl,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inhibitor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zapobiegający</w:t>
            </w:r>
          </w:p>
          <w:p w14:paraId="1BB68130" w14:textId="77777777" w:rsidR="00A74A7C" w:rsidRDefault="00A74A7C">
            <w:pPr>
              <w:pStyle w:val="TableParagraph"/>
              <w:spacing w:before="3" w:line="220" w:lineRule="atLeast"/>
              <w:ind w:left="40"/>
              <w:rPr>
                <w:sz w:val="18"/>
              </w:rPr>
            </w:pPr>
            <w:r>
              <w:rPr>
                <w:sz w:val="18"/>
              </w:rPr>
              <w:t>nawodorowaniu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pow.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detalu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(węglowodory </w:t>
            </w:r>
            <w:r>
              <w:rPr>
                <w:spacing w:val="-2"/>
                <w:sz w:val="18"/>
              </w:rPr>
              <w:t>nienasycone)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312401" w14:textId="77777777" w:rsidR="00A74A7C" w:rsidRDefault="00A74A7C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Oczyszczanie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powierzchni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zgorzeliny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rdzy</w:t>
            </w:r>
          </w:p>
        </w:tc>
      </w:tr>
      <w:tr w:rsidR="00A74A7C" w14:paraId="197CEFB4" w14:textId="77777777">
        <w:trPr>
          <w:trHeight w:val="443"/>
        </w:trPr>
        <w:tc>
          <w:tcPr>
            <w:tcW w:w="6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F6E08F" w14:textId="77777777" w:rsidR="00A74A7C" w:rsidRDefault="00A74A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1CDB4" w14:textId="77777777" w:rsidR="00A74A7C" w:rsidRDefault="00A74A7C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Płukanie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ECO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D40B2" w14:textId="77777777" w:rsidR="00A74A7C" w:rsidRDefault="00A74A7C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Płukanie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kaskadowe</w:t>
            </w:r>
          </w:p>
          <w:p w14:paraId="5B779905" w14:textId="77777777" w:rsidR="00A74A7C" w:rsidRDefault="00A74A7C">
            <w:pPr>
              <w:pStyle w:val="TableParagraph"/>
              <w:spacing w:before="16" w:line="204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trzykomorowe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6430A" w14:textId="77777777" w:rsidR="00A74A7C" w:rsidRDefault="00A74A7C">
            <w:pPr>
              <w:pStyle w:val="TableParagraph"/>
              <w:ind w:left="149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69187" w14:textId="77777777" w:rsidR="00A74A7C" w:rsidRDefault="00A74A7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9B90B" w14:textId="77777777" w:rsidR="00A74A7C" w:rsidRDefault="00A74A7C">
            <w:pPr>
              <w:pStyle w:val="TableParagraph"/>
              <w:ind w:left="164" w:right="1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1,024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C9C08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AD23A" w14:textId="77777777" w:rsidR="00A74A7C" w:rsidRDefault="00A74A7C">
            <w:pPr>
              <w:pStyle w:val="TableParagraph"/>
              <w:ind w:left="11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1,024</w:t>
            </w:r>
          </w:p>
        </w:tc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F9D2B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D208A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61529" w14:textId="77777777" w:rsidR="00A74A7C" w:rsidRDefault="00A74A7C">
            <w:pPr>
              <w:pStyle w:val="TableParagraph"/>
              <w:ind w:left="40"/>
              <w:rPr>
                <w:sz w:val="18"/>
              </w:rPr>
            </w:pPr>
            <w:r>
              <w:rPr>
                <w:spacing w:val="-4"/>
                <w:sz w:val="18"/>
              </w:rPr>
              <w:t>Woda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5013A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74A7C" w14:paraId="53A05EF9" w14:textId="77777777">
        <w:trPr>
          <w:trHeight w:val="443"/>
        </w:trPr>
        <w:tc>
          <w:tcPr>
            <w:tcW w:w="6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90499F0" w14:textId="77777777" w:rsidR="00A74A7C" w:rsidRDefault="00A74A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28C50" w14:textId="77777777" w:rsidR="00A74A7C" w:rsidRDefault="00A74A7C">
            <w:pPr>
              <w:pStyle w:val="TableParagraph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Dekapowanie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DCA21" w14:textId="77777777" w:rsidR="00A74A7C" w:rsidRDefault="00A74A7C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Usuwanie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tlenków,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aktywacja</w:t>
            </w:r>
          </w:p>
          <w:p w14:paraId="2EE03193" w14:textId="77777777" w:rsidR="00A74A7C" w:rsidRDefault="00A74A7C">
            <w:pPr>
              <w:pStyle w:val="TableParagraph"/>
              <w:spacing w:before="16" w:line="204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powierzchni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AA938" w14:textId="77777777" w:rsidR="00A74A7C" w:rsidRDefault="00A74A7C">
            <w:pPr>
              <w:pStyle w:val="TableParagraph"/>
              <w:ind w:left="149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ABADD" w14:textId="77777777" w:rsidR="00A74A7C" w:rsidRDefault="00A74A7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F6AE1" w14:textId="77777777" w:rsidR="00A74A7C" w:rsidRDefault="00A74A7C">
            <w:pPr>
              <w:pStyle w:val="TableParagraph"/>
              <w:ind w:left="164" w:right="1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1,024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41539" w14:textId="77777777" w:rsidR="00A74A7C" w:rsidRDefault="00A74A7C">
            <w:pPr>
              <w:pStyle w:val="TableParagraph"/>
              <w:ind w:left="102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1,024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9F2399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549AC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821F4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B6FA5" w14:textId="77777777" w:rsidR="00A74A7C" w:rsidRDefault="00A74A7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HCl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(rozcieńczony)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EB19C" w14:textId="77777777" w:rsidR="00A74A7C" w:rsidRDefault="00A74A7C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Definitywne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usunięcie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tlenków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aktywacja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powierzchni</w:t>
            </w:r>
          </w:p>
        </w:tc>
      </w:tr>
      <w:tr w:rsidR="00A74A7C" w14:paraId="7FDC98CC" w14:textId="77777777">
        <w:trPr>
          <w:trHeight w:val="210"/>
        </w:trPr>
        <w:tc>
          <w:tcPr>
            <w:tcW w:w="6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A68643A" w14:textId="77777777" w:rsidR="00A74A7C" w:rsidRDefault="00A74A7C">
            <w:pPr>
              <w:pStyle w:val="TableParagraph"/>
              <w:spacing w:line="190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9E2E2" w14:textId="77777777" w:rsidR="00A74A7C" w:rsidRDefault="00A74A7C">
            <w:pPr>
              <w:pStyle w:val="TableParagraph"/>
              <w:spacing w:line="190" w:lineRule="exact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Płukanie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1BB76" w14:textId="77777777" w:rsidR="00A74A7C" w:rsidRDefault="00A74A7C">
            <w:pPr>
              <w:pStyle w:val="TableParagraph"/>
              <w:spacing w:line="190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Płukanie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18304" w14:textId="77777777" w:rsidR="00A74A7C" w:rsidRDefault="00A74A7C">
            <w:pPr>
              <w:pStyle w:val="TableParagraph"/>
              <w:spacing w:line="190" w:lineRule="exact"/>
              <w:ind w:left="149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C38E7" w14:textId="77777777" w:rsidR="00A74A7C" w:rsidRDefault="00A74A7C">
            <w:pPr>
              <w:pStyle w:val="TableParagraph"/>
              <w:spacing w:line="190" w:lineRule="exact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FA08D" w14:textId="77777777" w:rsidR="00A74A7C" w:rsidRDefault="00A74A7C">
            <w:pPr>
              <w:pStyle w:val="TableParagraph"/>
              <w:spacing w:line="190" w:lineRule="exact"/>
              <w:ind w:left="164" w:right="1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1,024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F289F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64F13" w14:textId="77777777" w:rsidR="00A74A7C" w:rsidRDefault="00A74A7C">
            <w:pPr>
              <w:pStyle w:val="TableParagraph"/>
              <w:spacing w:line="190" w:lineRule="exact"/>
              <w:ind w:left="11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1,024</w:t>
            </w:r>
          </w:p>
        </w:tc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7AA6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1F79D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51C8C" w14:textId="77777777" w:rsidR="00A74A7C" w:rsidRDefault="00A74A7C">
            <w:pPr>
              <w:pStyle w:val="TableParagraph"/>
              <w:spacing w:line="190" w:lineRule="exact"/>
              <w:ind w:left="40"/>
              <w:rPr>
                <w:sz w:val="18"/>
              </w:rPr>
            </w:pPr>
            <w:r>
              <w:rPr>
                <w:spacing w:val="-4"/>
                <w:sz w:val="18"/>
              </w:rPr>
              <w:t>Woda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8588C4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A74A7C" w14:paraId="3A060746" w14:textId="77777777">
        <w:trPr>
          <w:trHeight w:val="443"/>
        </w:trPr>
        <w:tc>
          <w:tcPr>
            <w:tcW w:w="6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CDEC2E5" w14:textId="77777777" w:rsidR="00A74A7C" w:rsidRDefault="00A74A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79D8A" w14:textId="77777777" w:rsidR="00A74A7C" w:rsidRDefault="00A74A7C">
            <w:pPr>
              <w:pStyle w:val="TableParagraph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Cynkowanie</w:t>
            </w:r>
          </w:p>
          <w:p w14:paraId="08938284" w14:textId="77777777" w:rsidR="00A74A7C" w:rsidRDefault="00A74A7C">
            <w:pPr>
              <w:pStyle w:val="TableParagraph"/>
              <w:spacing w:before="16" w:line="204" w:lineRule="exact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alkaliczne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2AB17" w14:textId="77777777" w:rsidR="00A74A7C" w:rsidRDefault="00A74A7C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Nakładanie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powłoki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cynkowej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A607A" w14:textId="77777777" w:rsidR="00A74A7C" w:rsidRDefault="00A74A7C">
            <w:pPr>
              <w:pStyle w:val="TableParagraph"/>
              <w:ind w:left="149" w:right="6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4-</w:t>
            </w:r>
            <w:r>
              <w:rPr>
                <w:spacing w:val="-10"/>
                <w:sz w:val="18"/>
              </w:rPr>
              <w:t>7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42154" w14:textId="77777777" w:rsidR="00A74A7C" w:rsidRDefault="00A74A7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7F7AC4" w14:textId="77777777" w:rsidR="00A74A7C" w:rsidRDefault="00A74A7C">
            <w:pPr>
              <w:pStyle w:val="TableParagraph"/>
              <w:ind w:left="164" w:right="1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1,280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596BB" w14:textId="77777777" w:rsidR="00A74A7C" w:rsidRDefault="00A74A7C">
            <w:pPr>
              <w:pStyle w:val="TableParagraph"/>
              <w:ind w:left="102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5,120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C46291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63E53" w14:textId="77777777" w:rsidR="00A74A7C" w:rsidRDefault="00A74A7C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1D456" w14:textId="77777777" w:rsidR="00A74A7C" w:rsidRDefault="00A74A7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3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BCD71" w14:textId="77777777" w:rsidR="00A74A7C" w:rsidRDefault="00A74A7C">
            <w:pPr>
              <w:pStyle w:val="TableParagraph"/>
              <w:spacing w:line="259" w:lineRule="auto"/>
              <w:ind w:left="40"/>
              <w:rPr>
                <w:sz w:val="18"/>
              </w:rPr>
            </w:pPr>
            <w:r>
              <w:rPr>
                <w:sz w:val="18"/>
              </w:rPr>
              <w:t>Elektrolit Zn w roztworze z NaOH. Dodatki regulujące wydajność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prądową, równomierność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i właściwą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strukturę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krystaliczną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powłok. Środki rozjaśniające powłokę. Środki usuwające zanieczyszczenia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poprawiające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wydajność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innych dodatków w twardej wodzie.</w:t>
            </w:r>
          </w:p>
        </w:tc>
        <w:tc>
          <w:tcPr>
            <w:tcW w:w="5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96F372" w14:textId="77777777" w:rsidR="00A74A7C" w:rsidRDefault="00A74A7C">
            <w:pPr>
              <w:pStyle w:val="TableParagraph"/>
              <w:spacing w:line="259" w:lineRule="auto"/>
              <w:ind w:left="26" w:right="111"/>
              <w:rPr>
                <w:sz w:val="18"/>
              </w:rPr>
            </w:pPr>
            <w:r>
              <w:rPr>
                <w:sz w:val="18"/>
              </w:rPr>
              <w:t>Wanny są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podłączone do generatora cynku, w którym następuje rozpuszczanie anod cynkowych.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Ciepły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elektrolit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 generatora cynku jest podawany przez układ filtrujący gdzie jest schładany na wymienniku płytowym (glikolowym) i podawany do wanien procesowych.</w:t>
            </w:r>
          </w:p>
        </w:tc>
      </w:tr>
      <w:tr w:rsidR="00A74A7C" w14:paraId="215A540F" w14:textId="77777777">
        <w:trPr>
          <w:trHeight w:val="443"/>
        </w:trPr>
        <w:tc>
          <w:tcPr>
            <w:tcW w:w="6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451E9E0" w14:textId="77777777" w:rsidR="00A74A7C" w:rsidRDefault="00A74A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5EEA6" w14:textId="77777777" w:rsidR="00A74A7C" w:rsidRDefault="00A74A7C">
            <w:pPr>
              <w:pStyle w:val="TableParagraph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Cynkowanie</w:t>
            </w:r>
          </w:p>
          <w:p w14:paraId="1E211998" w14:textId="77777777" w:rsidR="00A74A7C" w:rsidRDefault="00A74A7C">
            <w:pPr>
              <w:pStyle w:val="TableParagraph"/>
              <w:spacing w:before="16" w:line="204" w:lineRule="exact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alkaliczne</w:t>
            </w:r>
          </w:p>
        </w:tc>
        <w:tc>
          <w:tcPr>
            <w:tcW w:w="2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F940A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F29D5" w14:textId="77777777" w:rsidR="00A74A7C" w:rsidRDefault="00A74A7C">
            <w:pPr>
              <w:pStyle w:val="TableParagraph"/>
              <w:ind w:left="149" w:right="6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C74A" w14:textId="77777777" w:rsidR="00A74A7C" w:rsidRDefault="00A74A7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E45E9" w14:textId="77777777" w:rsidR="00A74A7C" w:rsidRDefault="00A74A7C">
            <w:pPr>
              <w:pStyle w:val="TableParagraph"/>
              <w:ind w:left="164" w:right="1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1,280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CE84B" w14:textId="77777777" w:rsidR="00A74A7C" w:rsidRDefault="00A74A7C">
            <w:pPr>
              <w:pStyle w:val="TableParagraph"/>
              <w:ind w:left="102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3,840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484742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289CA" w14:textId="77777777" w:rsidR="00A74A7C" w:rsidRDefault="00A74A7C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CE9EA" w14:textId="77777777" w:rsidR="00A74A7C" w:rsidRDefault="00A74A7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35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6A68D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022C7DE" w14:textId="77777777" w:rsidR="00A74A7C" w:rsidRDefault="00A74A7C">
            <w:pPr>
              <w:rPr>
                <w:sz w:val="2"/>
                <w:szCs w:val="2"/>
              </w:rPr>
            </w:pPr>
          </w:p>
        </w:tc>
      </w:tr>
      <w:tr w:rsidR="00A74A7C" w14:paraId="5D8A70C3" w14:textId="77777777">
        <w:trPr>
          <w:trHeight w:val="443"/>
        </w:trPr>
        <w:tc>
          <w:tcPr>
            <w:tcW w:w="6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1579712" w14:textId="77777777" w:rsidR="00A74A7C" w:rsidRDefault="00A74A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B5C4A" w14:textId="77777777" w:rsidR="00A74A7C" w:rsidRDefault="00A74A7C">
            <w:pPr>
              <w:pStyle w:val="TableParagraph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Cynkowanie</w:t>
            </w:r>
          </w:p>
          <w:p w14:paraId="3E20590D" w14:textId="77777777" w:rsidR="00A74A7C" w:rsidRDefault="00A74A7C">
            <w:pPr>
              <w:pStyle w:val="TableParagraph"/>
              <w:spacing w:before="16" w:line="204" w:lineRule="exact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alkaliczne</w:t>
            </w:r>
          </w:p>
        </w:tc>
        <w:tc>
          <w:tcPr>
            <w:tcW w:w="2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51D36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EAA7D" w14:textId="77777777" w:rsidR="00A74A7C" w:rsidRDefault="00A74A7C">
            <w:pPr>
              <w:pStyle w:val="TableParagraph"/>
              <w:ind w:left="149" w:right="1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4a-</w:t>
            </w:r>
            <w:r>
              <w:rPr>
                <w:spacing w:val="-5"/>
                <w:sz w:val="18"/>
              </w:rPr>
              <w:t>7a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F3947" w14:textId="77777777" w:rsidR="00A74A7C" w:rsidRDefault="00A74A7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E537A6" w14:textId="77777777" w:rsidR="00A74A7C" w:rsidRDefault="00A74A7C">
            <w:pPr>
              <w:pStyle w:val="TableParagraph"/>
              <w:ind w:left="164" w:right="1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1,280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4D9DC" w14:textId="77777777" w:rsidR="00A74A7C" w:rsidRDefault="00A74A7C">
            <w:pPr>
              <w:pStyle w:val="TableParagraph"/>
              <w:ind w:left="102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5,120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69EBF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4C65A" w14:textId="77777777" w:rsidR="00A74A7C" w:rsidRDefault="00A74A7C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30AE" w14:textId="77777777" w:rsidR="00A74A7C" w:rsidRDefault="00A74A7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35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A4FB7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377948B" w14:textId="77777777" w:rsidR="00A74A7C" w:rsidRDefault="00A74A7C">
            <w:pPr>
              <w:rPr>
                <w:sz w:val="2"/>
                <w:szCs w:val="2"/>
              </w:rPr>
            </w:pPr>
          </w:p>
        </w:tc>
      </w:tr>
      <w:tr w:rsidR="00A74A7C" w14:paraId="1AF4DF02" w14:textId="77777777">
        <w:trPr>
          <w:trHeight w:val="443"/>
        </w:trPr>
        <w:tc>
          <w:tcPr>
            <w:tcW w:w="6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314C1A2" w14:textId="77777777" w:rsidR="00A74A7C" w:rsidRDefault="00A74A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520B1" w14:textId="77777777" w:rsidR="00A74A7C" w:rsidRDefault="00A74A7C">
            <w:pPr>
              <w:pStyle w:val="TableParagraph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Cynkowanie</w:t>
            </w:r>
          </w:p>
          <w:p w14:paraId="52D41305" w14:textId="77777777" w:rsidR="00A74A7C" w:rsidRDefault="00A74A7C">
            <w:pPr>
              <w:pStyle w:val="TableParagraph"/>
              <w:spacing w:before="16" w:line="204" w:lineRule="exact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alkaliczne</w:t>
            </w:r>
          </w:p>
        </w:tc>
        <w:tc>
          <w:tcPr>
            <w:tcW w:w="2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A963C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25975" w14:textId="77777777" w:rsidR="00A74A7C" w:rsidRDefault="00A74A7C">
            <w:pPr>
              <w:pStyle w:val="TableParagraph"/>
              <w:ind w:left="149" w:right="1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8a-</w:t>
            </w:r>
            <w:r>
              <w:rPr>
                <w:spacing w:val="-5"/>
                <w:sz w:val="18"/>
              </w:rPr>
              <w:t>10a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EB94B" w14:textId="77777777" w:rsidR="00A74A7C" w:rsidRDefault="00A74A7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973948" w14:textId="77777777" w:rsidR="00A74A7C" w:rsidRDefault="00A74A7C">
            <w:pPr>
              <w:pStyle w:val="TableParagraph"/>
              <w:ind w:left="164" w:right="1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1,280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D3A20" w14:textId="77777777" w:rsidR="00A74A7C" w:rsidRDefault="00A74A7C">
            <w:pPr>
              <w:pStyle w:val="TableParagraph"/>
              <w:ind w:left="102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3,840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2BB597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24523" w14:textId="77777777" w:rsidR="00A74A7C" w:rsidRDefault="00A74A7C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31D0B" w14:textId="77777777" w:rsidR="00A74A7C" w:rsidRDefault="00A74A7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35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DF3DC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675A982" w14:textId="77777777" w:rsidR="00A74A7C" w:rsidRDefault="00A74A7C">
            <w:pPr>
              <w:rPr>
                <w:sz w:val="2"/>
                <w:szCs w:val="2"/>
              </w:rPr>
            </w:pPr>
          </w:p>
        </w:tc>
      </w:tr>
      <w:tr w:rsidR="00A74A7C" w14:paraId="73983ABD" w14:textId="77777777">
        <w:trPr>
          <w:trHeight w:val="443"/>
        </w:trPr>
        <w:tc>
          <w:tcPr>
            <w:tcW w:w="6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F1C1017" w14:textId="77777777" w:rsidR="00A74A7C" w:rsidRDefault="00A74A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21D52" w14:textId="77777777" w:rsidR="00A74A7C" w:rsidRDefault="00A74A7C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Zbiornik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generatora</w:t>
            </w:r>
          </w:p>
          <w:p w14:paraId="104B99E6" w14:textId="77777777" w:rsidR="00A74A7C" w:rsidRDefault="00A74A7C">
            <w:pPr>
              <w:pStyle w:val="TableParagraph"/>
              <w:spacing w:before="16" w:line="204" w:lineRule="exact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cynku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BCE7E" w14:textId="77777777" w:rsidR="00A74A7C" w:rsidRDefault="00A74A7C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Rozpuszczanie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cynkowych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D8B9E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2100D" w14:textId="77777777" w:rsidR="00A74A7C" w:rsidRDefault="00A74A7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1EB2E3" w14:textId="77777777" w:rsidR="00A74A7C" w:rsidRDefault="00A74A7C">
            <w:pPr>
              <w:pStyle w:val="TableParagraph"/>
              <w:ind w:left="164" w:right="1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7,500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1AB73" w14:textId="77777777" w:rsidR="00A74A7C" w:rsidRDefault="00A74A7C">
            <w:pPr>
              <w:pStyle w:val="TableParagraph"/>
              <w:ind w:left="102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7,500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B0D5C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C26D6" w14:textId="77777777" w:rsidR="00A74A7C" w:rsidRDefault="00A74A7C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AC439" w14:textId="77777777" w:rsidR="00A74A7C" w:rsidRDefault="00A74A7C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68870" w14:textId="77777777" w:rsidR="00A74A7C" w:rsidRDefault="00A74A7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Anody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cynkowe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2C04E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74A7C" w14:paraId="31D45404" w14:textId="77777777">
        <w:trPr>
          <w:trHeight w:val="445"/>
        </w:trPr>
        <w:tc>
          <w:tcPr>
            <w:tcW w:w="672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32124CA9" w14:textId="77777777" w:rsidR="00A74A7C" w:rsidRDefault="00A74A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13CDBC" w14:textId="77777777" w:rsidR="00A74A7C" w:rsidRDefault="00A74A7C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Płukanie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ECO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C84CB6" w14:textId="77777777" w:rsidR="00A74A7C" w:rsidRDefault="00A74A7C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Płukanie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kaskadowe</w:t>
            </w:r>
          </w:p>
          <w:p w14:paraId="0433AA6E" w14:textId="77777777" w:rsidR="00A74A7C" w:rsidRDefault="00A74A7C">
            <w:pPr>
              <w:pStyle w:val="TableParagraph"/>
              <w:spacing w:before="16" w:line="206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trzykomorowe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1DECF1" w14:textId="77777777" w:rsidR="00A74A7C" w:rsidRDefault="00A74A7C">
            <w:pPr>
              <w:pStyle w:val="TableParagraph"/>
              <w:ind w:left="149" w:right="110"/>
              <w:jc w:val="center"/>
              <w:rPr>
                <w:sz w:val="18"/>
              </w:rPr>
            </w:pPr>
            <w:r>
              <w:rPr>
                <w:sz w:val="18"/>
              </w:rPr>
              <w:t>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3a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17AF1F" w14:textId="77777777" w:rsidR="00A74A7C" w:rsidRDefault="00A74A7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</w:tcBorders>
          </w:tcPr>
          <w:p w14:paraId="77A5FC5E" w14:textId="77777777" w:rsidR="00A74A7C" w:rsidRDefault="00A74A7C">
            <w:pPr>
              <w:pStyle w:val="TableParagraph"/>
              <w:ind w:left="164" w:right="1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1,024</w:t>
            </w:r>
          </w:p>
        </w:tc>
        <w:tc>
          <w:tcPr>
            <w:tcW w:w="1177" w:type="dxa"/>
            <w:tcBorders>
              <w:top w:val="single" w:sz="8" w:space="0" w:color="000000"/>
              <w:right w:val="single" w:sz="8" w:space="0" w:color="000000"/>
            </w:tcBorders>
          </w:tcPr>
          <w:p w14:paraId="35CFA69F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</w:tcBorders>
          </w:tcPr>
          <w:p w14:paraId="7A3800FE" w14:textId="77777777" w:rsidR="00A74A7C" w:rsidRDefault="00A74A7C">
            <w:pPr>
              <w:pStyle w:val="TableParagraph"/>
              <w:ind w:left="11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2,048</w:t>
            </w:r>
          </w:p>
        </w:tc>
        <w:tc>
          <w:tcPr>
            <w:tcW w:w="838" w:type="dxa"/>
            <w:tcBorders>
              <w:top w:val="single" w:sz="8" w:space="0" w:color="000000"/>
              <w:right w:val="single" w:sz="8" w:space="0" w:color="000000"/>
            </w:tcBorders>
          </w:tcPr>
          <w:p w14:paraId="518B0B4E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3D9310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3FC3F2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</w:tcBorders>
          </w:tcPr>
          <w:p w14:paraId="1FFC6C52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74A7C" w14:paraId="1463278A" w14:textId="77777777">
        <w:trPr>
          <w:trHeight w:val="437"/>
        </w:trPr>
        <w:tc>
          <w:tcPr>
            <w:tcW w:w="672" w:type="dxa"/>
            <w:tcBorders>
              <w:top w:val="doub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875252" w14:textId="77777777" w:rsidR="00A74A7C" w:rsidRDefault="00A74A7C"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82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DC206" w14:textId="77777777" w:rsidR="00A74A7C" w:rsidRDefault="00A74A7C">
            <w:pPr>
              <w:pStyle w:val="TableParagraph"/>
              <w:spacing w:line="183" w:lineRule="exact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Aktywacja</w:t>
            </w:r>
          </w:p>
        </w:tc>
        <w:tc>
          <w:tcPr>
            <w:tcW w:w="275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9166D" w14:textId="77777777" w:rsidR="00A74A7C" w:rsidRDefault="00A74A7C">
            <w:pPr>
              <w:pStyle w:val="TableParagraph"/>
              <w:spacing w:line="183" w:lineRule="exact"/>
              <w:ind w:left="44"/>
              <w:rPr>
                <w:sz w:val="18"/>
              </w:rPr>
            </w:pPr>
            <w:r>
              <w:rPr>
                <w:sz w:val="18"/>
              </w:rPr>
              <w:t>Aktywacja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rozcieńczonych</w:t>
            </w:r>
          </w:p>
          <w:p w14:paraId="7A9E40EA" w14:textId="77777777" w:rsidR="00A74A7C" w:rsidRDefault="00A74A7C">
            <w:pPr>
              <w:pStyle w:val="TableParagraph"/>
              <w:spacing w:before="16" w:line="240" w:lineRule="auto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kwasach</w:t>
            </w:r>
          </w:p>
        </w:tc>
        <w:tc>
          <w:tcPr>
            <w:tcW w:w="85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D51D0" w14:textId="77777777" w:rsidR="00A74A7C" w:rsidRDefault="00A74A7C">
            <w:pPr>
              <w:pStyle w:val="TableParagraph"/>
              <w:spacing w:line="183" w:lineRule="exact"/>
              <w:ind w:left="149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7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85553" w14:textId="77777777" w:rsidR="00A74A7C" w:rsidRDefault="00A74A7C">
            <w:pPr>
              <w:pStyle w:val="TableParagraph"/>
              <w:spacing w:line="183" w:lineRule="exact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0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</w:tcBorders>
          </w:tcPr>
          <w:p w14:paraId="49DE5D45" w14:textId="77777777" w:rsidR="00A74A7C" w:rsidRDefault="00A74A7C">
            <w:pPr>
              <w:pStyle w:val="TableParagraph"/>
              <w:spacing w:line="183" w:lineRule="exact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77" w:type="dxa"/>
            <w:tcBorders>
              <w:top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72ACED51" w14:textId="77777777" w:rsidR="00A74A7C" w:rsidRDefault="00A74A7C">
            <w:pPr>
              <w:pStyle w:val="TableParagraph"/>
              <w:spacing w:line="183" w:lineRule="exact"/>
              <w:ind w:left="102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1,000</w:t>
            </w:r>
          </w:p>
        </w:tc>
        <w:tc>
          <w:tcPr>
            <w:tcW w:w="132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</w:tcBorders>
          </w:tcPr>
          <w:p w14:paraId="6F1920AD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32078E8D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47AE1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B0AC4" w14:textId="77777777" w:rsidR="00A74A7C" w:rsidRDefault="00A74A7C">
            <w:pPr>
              <w:pStyle w:val="TableParagraph"/>
              <w:spacing w:line="183" w:lineRule="exact"/>
              <w:ind w:left="40"/>
              <w:rPr>
                <w:sz w:val="18"/>
              </w:rPr>
            </w:pPr>
            <w:r>
              <w:rPr>
                <w:sz w:val="18"/>
              </w:rPr>
              <w:t>HNO</w:t>
            </w:r>
            <w:r>
              <w:rPr>
                <w:sz w:val="18"/>
                <w:vertAlign w:val="subscript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(rozcieńczony)</w:t>
            </w:r>
          </w:p>
        </w:tc>
        <w:tc>
          <w:tcPr>
            <w:tcW w:w="514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</w:tcBorders>
          </w:tcPr>
          <w:p w14:paraId="6A3BD4E4" w14:textId="77777777" w:rsidR="00A74A7C" w:rsidRDefault="00A74A7C">
            <w:pPr>
              <w:pStyle w:val="TableParagraph"/>
              <w:spacing w:line="183" w:lineRule="exact"/>
              <w:ind w:left="26"/>
              <w:rPr>
                <w:sz w:val="18"/>
              </w:rPr>
            </w:pPr>
            <w:r>
              <w:rPr>
                <w:sz w:val="18"/>
              </w:rPr>
              <w:t>Rozjaśnieni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powłoki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cynkowej</w:t>
            </w:r>
          </w:p>
        </w:tc>
      </w:tr>
      <w:tr w:rsidR="00A74A7C" w14:paraId="768A755B" w14:textId="77777777">
        <w:trPr>
          <w:trHeight w:val="210"/>
        </w:trPr>
        <w:tc>
          <w:tcPr>
            <w:tcW w:w="6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AF0A483" w14:textId="77777777" w:rsidR="00A74A7C" w:rsidRDefault="00A74A7C">
            <w:pPr>
              <w:pStyle w:val="TableParagraph"/>
              <w:spacing w:line="190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40517" w14:textId="77777777" w:rsidR="00A74A7C" w:rsidRDefault="00A74A7C">
            <w:pPr>
              <w:pStyle w:val="TableParagraph"/>
              <w:spacing w:line="190" w:lineRule="exact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Płukanie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4127C" w14:textId="77777777" w:rsidR="00A74A7C" w:rsidRDefault="00A74A7C">
            <w:pPr>
              <w:pStyle w:val="TableParagraph"/>
              <w:spacing w:line="190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Płukanie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5CB55" w14:textId="77777777" w:rsidR="00A74A7C" w:rsidRDefault="00A74A7C">
            <w:pPr>
              <w:pStyle w:val="TableParagraph"/>
              <w:spacing w:line="190" w:lineRule="exact"/>
              <w:ind w:left="149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63CC4" w14:textId="77777777" w:rsidR="00A74A7C" w:rsidRDefault="00A74A7C">
            <w:pPr>
              <w:pStyle w:val="TableParagraph"/>
              <w:spacing w:line="190" w:lineRule="exact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61094" w14:textId="77777777" w:rsidR="00A74A7C" w:rsidRDefault="00A74A7C">
            <w:pPr>
              <w:pStyle w:val="TableParagraph"/>
              <w:spacing w:line="190" w:lineRule="exact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6F4C1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9854AC" w14:textId="77777777" w:rsidR="00A74A7C" w:rsidRDefault="00A74A7C">
            <w:pPr>
              <w:pStyle w:val="TableParagraph"/>
              <w:spacing w:line="190" w:lineRule="exact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52C0B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76881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F3C8" w14:textId="77777777" w:rsidR="00A74A7C" w:rsidRDefault="00A74A7C">
            <w:pPr>
              <w:pStyle w:val="TableParagraph"/>
              <w:spacing w:line="190" w:lineRule="exact"/>
              <w:ind w:left="40"/>
              <w:rPr>
                <w:sz w:val="18"/>
              </w:rPr>
            </w:pPr>
            <w:r>
              <w:rPr>
                <w:spacing w:val="-4"/>
                <w:sz w:val="18"/>
              </w:rPr>
              <w:t>Woda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B0277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A74A7C" w14:paraId="3E9FD0B5" w14:textId="77777777">
        <w:trPr>
          <w:trHeight w:val="704"/>
        </w:trPr>
        <w:tc>
          <w:tcPr>
            <w:tcW w:w="6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8C51414" w14:textId="77777777" w:rsidR="00A74A7C" w:rsidRDefault="00A74A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00C05" w14:textId="77777777" w:rsidR="00A74A7C" w:rsidRDefault="00A74A7C">
            <w:pPr>
              <w:pStyle w:val="TableParagraph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Pasywacja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A03F7" w14:textId="77777777" w:rsidR="00A74A7C" w:rsidRDefault="00A74A7C">
            <w:pPr>
              <w:pStyle w:val="TableParagraph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Chromianowanie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70727" w14:textId="77777777" w:rsidR="00A74A7C" w:rsidRDefault="00A74A7C">
            <w:pPr>
              <w:pStyle w:val="TableParagraph"/>
              <w:ind w:left="149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A36A4" w14:textId="77777777" w:rsidR="00A74A7C" w:rsidRDefault="00A74A7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EF265" w14:textId="77777777" w:rsidR="00A74A7C" w:rsidRDefault="00A74A7C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C4BE" w14:textId="77777777" w:rsidR="00A74A7C" w:rsidRDefault="00A74A7C">
            <w:pPr>
              <w:pStyle w:val="TableParagraph"/>
              <w:ind w:left="102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1,000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95B67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468F6" w14:textId="77777777" w:rsidR="00A74A7C" w:rsidRDefault="00A74A7C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BB0CE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AD063" w14:textId="77777777" w:rsidR="00A74A7C" w:rsidRDefault="00A74A7C">
            <w:pPr>
              <w:pStyle w:val="TableParagraph"/>
              <w:spacing w:line="259" w:lineRule="auto"/>
              <w:ind w:left="40"/>
              <w:rPr>
                <w:sz w:val="18"/>
              </w:rPr>
            </w:pPr>
            <w:r>
              <w:rPr>
                <w:sz w:val="18"/>
              </w:rPr>
              <w:t>Związki chromu (III), związki kobaltu, kwas nieorganiczny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(HNO</w:t>
            </w:r>
            <w:r>
              <w:rPr>
                <w:sz w:val="18"/>
                <w:vertAlign w:val="subscript"/>
              </w:rPr>
              <w:t>3</w:t>
            </w:r>
            <w:r>
              <w:rPr>
                <w:sz w:val="18"/>
              </w:rPr>
              <w:t>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fluorek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sodu,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azotan</w:t>
            </w:r>
          </w:p>
          <w:p w14:paraId="68F9420D" w14:textId="77777777" w:rsidR="00A74A7C" w:rsidRDefault="00A74A7C">
            <w:pPr>
              <w:pStyle w:val="TableParagraph"/>
              <w:spacing w:before="19" w:line="240" w:lineRule="auto"/>
              <w:ind w:left="40"/>
              <w:rPr>
                <w:sz w:val="18"/>
              </w:rPr>
            </w:pPr>
            <w:r>
              <w:rPr>
                <w:spacing w:val="-4"/>
                <w:sz w:val="18"/>
              </w:rPr>
              <w:t>sodu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952456" w14:textId="77777777" w:rsidR="00A74A7C" w:rsidRDefault="00A74A7C">
            <w:pPr>
              <w:pStyle w:val="TableParagraph"/>
              <w:spacing w:line="259" w:lineRule="auto"/>
              <w:ind w:left="26"/>
              <w:rPr>
                <w:sz w:val="18"/>
              </w:rPr>
            </w:pPr>
            <w:r>
              <w:rPr>
                <w:sz w:val="18"/>
              </w:rPr>
              <w:t>Powłoka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konwersyjna,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zwiększająca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odproność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korozję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powłok cynkowych.</w:t>
            </w:r>
          </w:p>
        </w:tc>
      </w:tr>
      <w:tr w:rsidR="00A74A7C" w14:paraId="519ED52A" w14:textId="77777777">
        <w:trPr>
          <w:trHeight w:val="210"/>
        </w:trPr>
        <w:tc>
          <w:tcPr>
            <w:tcW w:w="6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41684F3" w14:textId="77777777" w:rsidR="00A74A7C" w:rsidRDefault="00A74A7C">
            <w:pPr>
              <w:pStyle w:val="TableParagraph"/>
              <w:spacing w:line="190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725E9" w14:textId="77777777" w:rsidR="00A74A7C" w:rsidRDefault="00A74A7C">
            <w:pPr>
              <w:pStyle w:val="TableParagraph"/>
              <w:spacing w:line="190" w:lineRule="exact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Płukanie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62800" w14:textId="77777777" w:rsidR="00A74A7C" w:rsidRDefault="00A74A7C">
            <w:pPr>
              <w:pStyle w:val="TableParagraph"/>
              <w:spacing w:line="190" w:lineRule="exact"/>
              <w:ind w:left="44"/>
              <w:rPr>
                <w:sz w:val="18"/>
              </w:rPr>
            </w:pPr>
            <w:r>
              <w:rPr>
                <w:sz w:val="18"/>
              </w:rPr>
              <w:t>Płukanie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bieżącą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wodą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93F00" w14:textId="77777777" w:rsidR="00A74A7C" w:rsidRDefault="00A74A7C">
            <w:pPr>
              <w:pStyle w:val="TableParagraph"/>
              <w:spacing w:line="190" w:lineRule="exact"/>
              <w:ind w:left="149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2A2EA" w14:textId="77777777" w:rsidR="00A74A7C" w:rsidRDefault="00A74A7C">
            <w:pPr>
              <w:pStyle w:val="TableParagraph"/>
              <w:spacing w:line="190" w:lineRule="exact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0C287" w14:textId="77777777" w:rsidR="00A74A7C" w:rsidRDefault="00A74A7C">
            <w:pPr>
              <w:pStyle w:val="TableParagraph"/>
              <w:spacing w:line="190" w:lineRule="exact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36E83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37DA4" w14:textId="77777777" w:rsidR="00A74A7C" w:rsidRDefault="00A74A7C">
            <w:pPr>
              <w:pStyle w:val="TableParagraph"/>
              <w:spacing w:line="190" w:lineRule="exact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7E58D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E3E6C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73CC" w14:textId="77777777" w:rsidR="00A74A7C" w:rsidRDefault="00A74A7C">
            <w:pPr>
              <w:pStyle w:val="TableParagraph"/>
              <w:spacing w:line="190" w:lineRule="exact"/>
              <w:ind w:left="40"/>
              <w:rPr>
                <w:sz w:val="18"/>
              </w:rPr>
            </w:pPr>
            <w:r>
              <w:rPr>
                <w:spacing w:val="-4"/>
                <w:sz w:val="18"/>
              </w:rPr>
              <w:t>Woda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95997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A74A7C" w14:paraId="12102070" w14:textId="77777777">
        <w:trPr>
          <w:trHeight w:val="1141"/>
        </w:trPr>
        <w:tc>
          <w:tcPr>
            <w:tcW w:w="6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56487E5" w14:textId="77777777" w:rsidR="00A74A7C" w:rsidRDefault="00A74A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E3BA7" w14:textId="77777777" w:rsidR="00A74A7C" w:rsidRDefault="00A74A7C">
            <w:pPr>
              <w:pStyle w:val="TableParagraph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Pasywacja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338E0" w14:textId="77777777" w:rsidR="00A74A7C" w:rsidRDefault="00A74A7C">
            <w:pPr>
              <w:pStyle w:val="TableParagraph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Chromianowanie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9E6F5" w14:textId="77777777" w:rsidR="00A74A7C" w:rsidRDefault="00A74A7C">
            <w:pPr>
              <w:pStyle w:val="TableParagraph"/>
              <w:ind w:left="149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E08F8" w14:textId="77777777" w:rsidR="00A74A7C" w:rsidRDefault="00A74A7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ABBE8" w14:textId="77777777" w:rsidR="00A74A7C" w:rsidRDefault="00A74A7C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77465" w14:textId="77777777" w:rsidR="00A74A7C" w:rsidRDefault="00A74A7C">
            <w:pPr>
              <w:pStyle w:val="TableParagraph"/>
              <w:ind w:left="102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1,000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891A9C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EBD4B" w14:textId="77777777" w:rsidR="00A74A7C" w:rsidRDefault="00A74A7C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0D25E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33E1B" w14:textId="77777777" w:rsidR="00A74A7C" w:rsidRDefault="00A74A7C">
            <w:pPr>
              <w:pStyle w:val="TableParagraph"/>
              <w:spacing w:line="259" w:lineRule="auto"/>
              <w:ind w:left="40"/>
              <w:rPr>
                <w:sz w:val="18"/>
              </w:rPr>
            </w:pPr>
            <w:r>
              <w:rPr>
                <w:sz w:val="18"/>
              </w:rPr>
              <w:t>Związki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chromu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(III),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związki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kobaltu,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kwas nieorganiczny (H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SO</w:t>
            </w:r>
            <w:r>
              <w:rPr>
                <w:sz w:val="18"/>
                <w:vertAlign w:val="subscript"/>
              </w:rPr>
              <w:t>4</w:t>
            </w:r>
            <w:r>
              <w:rPr>
                <w:sz w:val="18"/>
              </w:rPr>
              <w:t>), azotan sodu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8A2091" w14:textId="77777777" w:rsidR="00A74A7C" w:rsidRDefault="00A74A7C">
            <w:pPr>
              <w:pStyle w:val="TableParagraph"/>
              <w:spacing w:line="259" w:lineRule="auto"/>
              <w:ind w:left="26"/>
              <w:rPr>
                <w:sz w:val="18"/>
              </w:rPr>
            </w:pPr>
            <w:r>
              <w:rPr>
                <w:sz w:val="18"/>
              </w:rPr>
              <w:t>Powłoka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konwersyjna,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zwiększająca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odproność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korozję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powłok cynkowych.</w:t>
            </w:r>
          </w:p>
        </w:tc>
      </w:tr>
      <w:tr w:rsidR="00A74A7C" w14:paraId="3D4989B0" w14:textId="77777777">
        <w:trPr>
          <w:trHeight w:val="210"/>
        </w:trPr>
        <w:tc>
          <w:tcPr>
            <w:tcW w:w="6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FB9204A" w14:textId="77777777" w:rsidR="00A74A7C" w:rsidRDefault="00A74A7C">
            <w:pPr>
              <w:pStyle w:val="TableParagraph"/>
              <w:spacing w:line="190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861D1" w14:textId="77777777" w:rsidR="00A74A7C" w:rsidRDefault="00A74A7C">
            <w:pPr>
              <w:pStyle w:val="TableParagraph"/>
              <w:spacing w:line="190" w:lineRule="exact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Płukanie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D6BD6" w14:textId="77777777" w:rsidR="00A74A7C" w:rsidRDefault="00A74A7C">
            <w:pPr>
              <w:pStyle w:val="TableParagraph"/>
              <w:spacing w:line="190" w:lineRule="exact"/>
              <w:ind w:left="44"/>
              <w:rPr>
                <w:sz w:val="18"/>
              </w:rPr>
            </w:pPr>
            <w:r>
              <w:rPr>
                <w:sz w:val="18"/>
              </w:rPr>
              <w:t>Płukanie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bieżącą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wodą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ED393" w14:textId="77777777" w:rsidR="00A74A7C" w:rsidRDefault="00A74A7C">
            <w:pPr>
              <w:pStyle w:val="TableParagraph"/>
              <w:spacing w:line="190" w:lineRule="exact"/>
              <w:ind w:left="149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77848" w14:textId="77777777" w:rsidR="00A74A7C" w:rsidRDefault="00A74A7C">
            <w:pPr>
              <w:pStyle w:val="TableParagraph"/>
              <w:spacing w:line="190" w:lineRule="exact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E3FBE" w14:textId="77777777" w:rsidR="00A74A7C" w:rsidRDefault="00A74A7C">
            <w:pPr>
              <w:pStyle w:val="TableParagraph"/>
              <w:spacing w:line="190" w:lineRule="exact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030D8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E999F" w14:textId="77777777" w:rsidR="00A74A7C" w:rsidRDefault="00A74A7C">
            <w:pPr>
              <w:pStyle w:val="TableParagraph"/>
              <w:spacing w:line="190" w:lineRule="exact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849B9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0F355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3D567" w14:textId="77777777" w:rsidR="00A74A7C" w:rsidRDefault="00A74A7C">
            <w:pPr>
              <w:pStyle w:val="TableParagraph"/>
              <w:spacing w:line="190" w:lineRule="exact"/>
              <w:ind w:left="40"/>
              <w:rPr>
                <w:sz w:val="18"/>
              </w:rPr>
            </w:pPr>
            <w:r>
              <w:rPr>
                <w:spacing w:val="-4"/>
                <w:sz w:val="18"/>
              </w:rPr>
              <w:t>Woda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8E907C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4933F7F5" w14:textId="77777777" w:rsidR="002164B7" w:rsidRDefault="002164B7">
      <w:pPr>
        <w:rPr>
          <w:rFonts w:ascii="Times New Roman"/>
          <w:sz w:val="14"/>
        </w:rPr>
        <w:sectPr w:rsidR="002164B7" w:rsidSect="003A250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23820" w:h="16840" w:orient="landscape"/>
          <w:pgMar w:top="800" w:right="740" w:bottom="280" w:left="740" w:header="708" w:footer="708" w:gutter="0"/>
          <w:cols w:space="708"/>
          <w:docGrid w:linePitch="299"/>
        </w:sectPr>
      </w:pPr>
    </w:p>
    <w:p w14:paraId="69BC55BB" w14:textId="77777777" w:rsidR="002164B7" w:rsidRDefault="002164B7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822"/>
        <w:gridCol w:w="2756"/>
        <w:gridCol w:w="855"/>
        <w:gridCol w:w="773"/>
        <w:gridCol w:w="807"/>
        <w:gridCol w:w="1177"/>
        <w:gridCol w:w="1323"/>
        <w:gridCol w:w="838"/>
        <w:gridCol w:w="821"/>
        <w:gridCol w:w="3579"/>
        <w:gridCol w:w="5142"/>
      </w:tblGrid>
      <w:tr w:rsidR="00A74A7C" w14:paraId="45183931" w14:textId="77777777">
        <w:trPr>
          <w:trHeight w:val="180"/>
        </w:trPr>
        <w:tc>
          <w:tcPr>
            <w:tcW w:w="672" w:type="dxa"/>
            <w:vMerge w:val="restart"/>
            <w:tcBorders>
              <w:bottom w:val="single" w:sz="24" w:space="0" w:color="000000"/>
              <w:right w:val="single" w:sz="8" w:space="0" w:color="000000"/>
            </w:tcBorders>
          </w:tcPr>
          <w:p w14:paraId="7931DE11" w14:textId="77777777" w:rsidR="00A74A7C" w:rsidRDefault="00A74A7C">
            <w:pPr>
              <w:pStyle w:val="TableParagraph"/>
              <w:spacing w:line="201" w:lineRule="exact"/>
              <w:ind w:left="20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Lp.</w:t>
            </w:r>
          </w:p>
        </w:tc>
        <w:tc>
          <w:tcPr>
            <w:tcW w:w="1822" w:type="dxa"/>
            <w:vMerge w:val="restart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9212B0A" w14:textId="77777777" w:rsidR="00A74A7C" w:rsidRDefault="00A74A7C">
            <w:pPr>
              <w:pStyle w:val="TableParagraph"/>
              <w:spacing w:line="201" w:lineRule="exact"/>
              <w:ind w:left="6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Wanny:</w:t>
            </w:r>
          </w:p>
        </w:tc>
        <w:tc>
          <w:tcPr>
            <w:tcW w:w="2756" w:type="dxa"/>
            <w:vMerge w:val="restart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587CD1A8" w14:textId="77777777" w:rsidR="00A74A7C" w:rsidRDefault="00A74A7C">
            <w:pPr>
              <w:pStyle w:val="TableParagraph"/>
              <w:spacing w:line="201" w:lineRule="exact"/>
              <w:ind w:left="1072" w:right="103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Proces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47840E9F" w14:textId="77777777" w:rsidR="00A74A7C" w:rsidRDefault="00A74A7C">
            <w:pPr>
              <w:pStyle w:val="TableParagraph"/>
              <w:spacing w:line="273" w:lineRule="auto"/>
              <w:ind w:left="257" w:right="77" w:hanging="137"/>
              <w:rPr>
                <w:b/>
                <w:sz w:val="18"/>
              </w:rPr>
            </w:pPr>
            <w:r>
              <w:rPr>
                <w:b/>
                <w:sz w:val="18"/>
              </w:rPr>
              <w:t>Poz.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na </w:t>
            </w:r>
            <w:r>
              <w:rPr>
                <w:b/>
                <w:spacing w:val="-4"/>
                <w:sz w:val="18"/>
              </w:rPr>
              <w:t>sch.</w:t>
            </w:r>
          </w:p>
        </w:tc>
        <w:tc>
          <w:tcPr>
            <w:tcW w:w="773" w:type="dxa"/>
            <w:vMerge w:val="restart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031B584" w14:textId="77777777" w:rsidR="00A74A7C" w:rsidRDefault="00A74A7C">
            <w:pPr>
              <w:pStyle w:val="TableParagraph"/>
              <w:spacing w:line="273" w:lineRule="auto"/>
              <w:ind w:left="86" w:firstLine="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Liczba wanien</w:t>
            </w:r>
          </w:p>
        </w:tc>
        <w:tc>
          <w:tcPr>
            <w:tcW w:w="807" w:type="dxa"/>
            <w:vMerge w:val="restart"/>
            <w:tcBorders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7E0D54ED" w14:textId="77777777" w:rsidR="00A74A7C" w:rsidRDefault="00A74A7C">
            <w:pPr>
              <w:pStyle w:val="TableParagraph"/>
              <w:spacing w:line="273" w:lineRule="auto"/>
              <w:ind w:left="121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Poj. 1 </w:t>
            </w:r>
            <w:r>
              <w:rPr>
                <w:b/>
                <w:spacing w:val="-2"/>
                <w:sz w:val="18"/>
              </w:rPr>
              <w:t>wanny</w:t>
            </w:r>
          </w:p>
        </w:tc>
        <w:tc>
          <w:tcPr>
            <w:tcW w:w="2500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0800F57" w14:textId="77777777" w:rsidR="00A74A7C" w:rsidRDefault="00A74A7C">
            <w:pPr>
              <w:pStyle w:val="TableParagraph"/>
              <w:spacing w:line="161" w:lineRule="exact"/>
              <w:ind w:left="901" w:right="86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Łącznie</w:t>
            </w:r>
          </w:p>
        </w:tc>
        <w:tc>
          <w:tcPr>
            <w:tcW w:w="838" w:type="dxa"/>
            <w:vMerge w:val="restart"/>
            <w:tcBorders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2BD97790" w14:textId="77777777" w:rsidR="00A74A7C" w:rsidRDefault="00A74A7C">
            <w:pPr>
              <w:pStyle w:val="TableParagraph"/>
              <w:spacing w:line="201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Grzanie</w:t>
            </w:r>
          </w:p>
        </w:tc>
        <w:tc>
          <w:tcPr>
            <w:tcW w:w="821" w:type="dxa"/>
            <w:vMerge w:val="restart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50CCABEC" w14:textId="77777777" w:rsidR="00A74A7C" w:rsidRDefault="00A74A7C">
            <w:pPr>
              <w:pStyle w:val="TableParagraph"/>
              <w:spacing w:line="201" w:lineRule="exact"/>
              <w:ind w:left="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Chłodz.</w:t>
            </w:r>
          </w:p>
        </w:tc>
        <w:tc>
          <w:tcPr>
            <w:tcW w:w="3579" w:type="dxa"/>
            <w:vMerge w:val="restart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56EC6A0E" w14:textId="77777777" w:rsidR="00A74A7C" w:rsidRDefault="00A74A7C">
            <w:pPr>
              <w:pStyle w:val="TableParagraph"/>
              <w:spacing w:line="201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Rodzaj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preparatów</w:t>
            </w:r>
          </w:p>
        </w:tc>
        <w:tc>
          <w:tcPr>
            <w:tcW w:w="5142" w:type="dxa"/>
            <w:vMerge w:val="restart"/>
            <w:tcBorders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077F98DE" w14:textId="77777777" w:rsidR="00A74A7C" w:rsidRDefault="00A74A7C">
            <w:pPr>
              <w:pStyle w:val="TableParagraph"/>
              <w:spacing w:line="201" w:lineRule="exact"/>
              <w:ind w:left="1781" w:right="17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do </w:t>
            </w:r>
            <w:r>
              <w:rPr>
                <w:b/>
                <w:spacing w:val="-2"/>
                <w:sz w:val="18"/>
              </w:rPr>
              <w:t>procesu</w:t>
            </w:r>
          </w:p>
        </w:tc>
      </w:tr>
      <w:tr w:rsidR="00A74A7C" w14:paraId="2C2040F4" w14:textId="77777777">
        <w:trPr>
          <w:trHeight w:val="403"/>
        </w:trPr>
        <w:tc>
          <w:tcPr>
            <w:tcW w:w="672" w:type="dxa"/>
            <w:vMerge/>
            <w:tcBorders>
              <w:top w:val="nil"/>
              <w:bottom w:val="single" w:sz="24" w:space="0" w:color="000000"/>
              <w:right w:val="single" w:sz="8" w:space="0" w:color="000000"/>
            </w:tcBorders>
          </w:tcPr>
          <w:p w14:paraId="4D56DDA6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188202C6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4EB114C2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A764478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262DA250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3FB88E23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6319B99" w14:textId="77777777" w:rsidR="00A74A7C" w:rsidRDefault="00A74A7C">
            <w:pPr>
              <w:pStyle w:val="TableParagraph"/>
              <w:spacing w:line="191" w:lineRule="exact"/>
              <w:ind w:left="102" w:right="6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Procesowe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82B0FFA" w14:textId="77777777" w:rsidR="00A74A7C" w:rsidRDefault="00A74A7C">
            <w:pPr>
              <w:pStyle w:val="TableParagraph"/>
              <w:spacing w:line="191" w:lineRule="exact"/>
              <w:ind w:left="112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Płukanie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  <w:p w14:paraId="0710CA08" w14:textId="77777777" w:rsidR="00A74A7C" w:rsidRDefault="00A74A7C">
            <w:pPr>
              <w:pStyle w:val="TableParagraph"/>
              <w:spacing w:before="28" w:line="164" w:lineRule="exact"/>
              <w:ind w:left="112" w:righ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lakierowanie</w:t>
            </w:r>
          </w:p>
        </w:tc>
        <w:tc>
          <w:tcPr>
            <w:tcW w:w="838" w:type="dxa"/>
            <w:vMerge/>
            <w:tcBorders>
              <w:top w:val="nil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2A235113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27EA1A46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5AFEB722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27636B83" w14:textId="77777777" w:rsidR="00A74A7C" w:rsidRDefault="00A74A7C">
            <w:pPr>
              <w:rPr>
                <w:sz w:val="2"/>
                <w:szCs w:val="2"/>
              </w:rPr>
            </w:pPr>
          </w:p>
        </w:tc>
      </w:tr>
      <w:tr w:rsidR="00A74A7C" w14:paraId="5B1C671F" w14:textId="77777777">
        <w:trPr>
          <w:trHeight w:val="244"/>
        </w:trPr>
        <w:tc>
          <w:tcPr>
            <w:tcW w:w="672" w:type="dxa"/>
            <w:vMerge/>
            <w:tcBorders>
              <w:top w:val="nil"/>
              <w:bottom w:val="single" w:sz="24" w:space="0" w:color="000000"/>
              <w:right w:val="single" w:sz="8" w:space="0" w:color="000000"/>
            </w:tcBorders>
          </w:tcPr>
          <w:p w14:paraId="6C68AB9A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68C206B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48C46AE2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2453AEA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24F2028B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735858AC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1F4EB7F2" w14:textId="77777777" w:rsidR="00A74A7C" w:rsidRDefault="00A74A7C">
            <w:pPr>
              <w:pStyle w:val="TableParagraph"/>
              <w:spacing w:before="17" w:line="240" w:lineRule="auto"/>
              <w:ind w:left="102" w:right="6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[m</w:t>
            </w:r>
            <w:r>
              <w:rPr>
                <w:b/>
                <w:spacing w:val="-4"/>
                <w:sz w:val="18"/>
                <w:vertAlign w:val="superscript"/>
              </w:rPr>
              <w:t>3</w:t>
            </w:r>
            <w:r>
              <w:rPr>
                <w:b/>
                <w:spacing w:val="-4"/>
                <w:sz w:val="18"/>
              </w:rPr>
              <w:t>]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29F38353" w14:textId="77777777" w:rsidR="00A74A7C" w:rsidRDefault="00A74A7C">
            <w:pPr>
              <w:pStyle w:val="TableParagraph"/>
              <w:spacing w:before="17" w:line="240" w:lineRule="auto"/>
              <w:ind w:left="112" w:right="77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[m</w:t>
            </w:r>
            <w:r>
              <w:rPr>
                <w:b/>
                <w:spacing w:val="-4"/>
                <w:sz w:val="18"/>
                <w:vertAlign w:val="superscript"/>
              </w:rPr>
              <w:t>3</w:t>
            </w:r>
            <w:r>
              <w:rPr>
                <w:b/>
                <w:spacing w:val="-4"/>
                <w:sz w:val="18"/>
              </w:rPr>
              <w:t>]</w:t>
            </w:r>
          </w:p>
        </w:tc>
        <w:tc>
          <w:tcPr>
            <w:tcW w:w="838" w:type="dxa"/>
            <w:vMerge/>
            <w:tcBorders>
              <w:top w:val="nil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7E01DAC5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2832ACAE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B176574" w14:textId="77777777" w:rsidR="00A74A7C" w:rsidRDefault="00A74A7C"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7843C653" w14:textId="77777777" w:rsidR="00A74A7C" w:rsidRDefault="00A74A7C">
            <w:pPr>
              <w:rPr>
                <w:sz w:val="2"/>
                <w:szCs w:val="2"/>
              </w:rPr>
            </w:pPr>
          </w:p>
        </w:tc>
      </w:tr>
      <w:tr w:rsidR="00A74A7C" w14:paraId="116E9416" w14:textId="77777777">
        <w:trPr>
          <w:trHeight w:val="907"/>
        </w:trPr>
        <w:tc>
          <w:tcPr>
            <w:tcW w:w="672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BACEB99" w14:textId="77777777" w:rsidR="00A74A7C" w:rsidRDefault="00A74A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82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73687" w14:textId="77777777" w:rsidR="00A74A7C" w:rsidRDefault="00A74A7C">
            <w:pPr>
              <w:pStyle w:val="TableParagraph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Pasywacja</w:t>
            </w:r>
          </w:p>
        </w:tc>
        <w:tc>
          <w:tcPr>
            <w:tcW w:w="275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3D340" w14:textId="77777777" w:rsidR="00A74A7C" w:rsidRDefault="00A74A7C">
            <w:pPr>
              <w:pStyle w:val="TableParagraph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Chromianowanie</w:t>
            </w:r>
          </w:p>
        </w:tc>
        <w:tc>
          <w:tcPr>
            <w:tcW w:w="85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C21E7" w14:textId="77777777" w:rsidR="00A74A7C" w:rsidRDefault="00A74A7C">
            <w:pPr>
              <w:pStyle w:val="TableParagraph"/>
              <w:ind w:left="149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8B16" w14:textId="77777777" w:rsidR="00A74A7C" w:rsidRDefault="00A74A7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0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E9DA1AF" w14:textId="77777777" w:rsidR="00A74A7C" w:rsidRDefault="00A74A7C">
            <w:pPr>
              <w:pStyle w:val="TableParagraph"/>
              <w:ind w:left="34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77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050967C" w14:textId="77777777" w:rsidR="00A74A7C" w:rsidRDefault="00A74A7C">
            <w:pPr>
              <w:pStyle w:val="TableParagraph"/>
              <w:ind w:left="102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1,000</w:t>
            </w:r>
          </w:p>
        </w:tc>
        <w:tc>
          <w:tcPr>
            <w:tcW w:w="132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EA9D9B5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511B33E" w14:textId="77777777" w:rsidR="00A74A7C" w:rsidRDefault="00A74A7C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8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63E18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90033" w14:textId="77777777" w:rsidR="00A74A7C" w:rsidRDefault="00A74A7C">
            <w:pPr>
              <w:pStyle w:val="TableParagraph"/>
              <w:spacing w:line="285" w:lineRule="auto"/>
              <w:ind w:left="40"/>
              <w:rPr>
                <w:sz w:val="18"/>
              </w:rPr>
            </w:pPr>
            <w:r>
              <w:rPr>
                <w:sz w:val="18"/>
              </w:rPr>
              <w:t>Związki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chromu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(III),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związki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kobaltu,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HNO</w:t>
            </w:r>
            <w:r>
              <w:rPr>
                <w:sz w:val="18"/>
                <w:vertAlign w:val="subscript"/>
              </w:rPr>
              <w:t>3</w:t>
            </w:r>
            <w:r>
              <w:rPr>
                <w:sz w:val="18"/>
              </w:rPr>
              <w:t>, kwas organiczny (mlekowy)</w:t>
            </w:r>
          </w:p>
        </w:tc>
        <w:tc>
          <w:tcPr>
            <w:tcW w:w="514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F5EC314" w14:textId="77777777" w:rsidR="00A74A7C" w:rsidRDefault="00A74A7C">
            <w:pPr>
              <w:pStyle w:val="TableParagraph"/>
              <w:spacing w:line="259" w:lineRule="auto"/>
              <w:ind w:left="26"/>
              <w:rPr>
                <w:sz w:val="18"/>
              </w:rPr>
            </w:pPr>
            <w:r>
              <w:rPr>
                <w:sz w:val="18"/>
              </w:rPr>
              <w:t>Powłoka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konwersyjna,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zwiększająca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odproność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korozję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powłok cynkowych.</w:t>
            </w:r>
          </w:p>
        </w:tc>
      </w:tr>
      <w:tr w:rsidR="00A74A7C" w14:paraId="6160C8B1" w14:textId="77777777">
        <w:trPr>
          <w:trHeight w:val="210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3BDD9" w14:textId="77777777" w:rsidR="00A74A7C" w:rsidRDefault="00A74A7C">
            <w:pPr>
              <w:pStyle w:val="TableParagraph"/>
              <w:spacing w:line="190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70DF8" w14:textId="77777777" w:rsidR="00A74A7C" w:rsidRDefault="00A74A7C">
            <w:pPr>
              <w:pStyle w:val="TableParagraph"/>
              <w:spacing w:line="190" w:lineRule="exact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Płukanie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F984B" w14:textId="77777777" w:rsidR="00A74A7C" w:rsidRDefault="00A74A7C">
            <w:pPr>
              <w:pStyle w:val="TableParagraph"/>
              <w:spacing w:line="190" w:lineRule="exact"/>
              <w:ind w:left="44"/>
              <w:rPr>
                <w:sz w:val="18"/>
              </w:rPr>
            </w:pPr>
            <w:r>
              <w:rPr>
                <w:sz w:val="18"/>
              </w:rPr>
              <w:t>Płukanie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bieżącą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wodą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24DBC" w14:textId="77777777" w:rsidR="00A74A7C" w:rsidRDefault="00A74A7C">
            <w:pPr>
              <w:pStyle w:val="TableParagraph"/>
              <w:spacing w:line="190" w:lineRule="exact"/>
              <w:ind w:left="149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D12FF" w14:textId="77777777" w:rsidR="00A74A7C" w:rsidRDefault="00A74A7C">
            <w:pPr>
              <w:pStyle w:val="TableParagraph"/>
              <w:spacing w:line="190" w:lineRule="exact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06E711F" w14:textId="77777777" w:rsidR="00A74A7C" w:rsidRDefault="00A74A7C">
            <w:pPr>
              <w:pStyle w:val="TableParagraph"/>
              <w:spacing w:line="190" w:lineRule="exact"/>
              <w:ind w:left="34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7F65362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FE99505" w14:textId="77777777" w:rsidR="00A74A7C" w:rsidRDefault="00A74A7C">
            <w:pPr>
              <w:pStyle w:val="TableParagraph"/>
              <w:spacing w:line="190" w:lineRule="exact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F06AB8F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05AC4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6C9CF" w14:textId="77777777" w:rsidR="00A74A7C" w:rsidRDefault="00A74A7C">
            <w:pPr>
              <w:pStyle w:val="TableParagraph"/>
              <w:spacing w:line="190" w:lineRule="exact"/>
              <w:ind w:left="40"/>
              <w:rPr>
                <w:sz w:val="18"/>
              </w:rPr>
            </w:pPr>
            <w:r>
              <w:rPr>
                <w:spacing w:val="-4"/>
                <w:sz w:val="18"/>
              </w:rPr>
              <w:t>Woda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B52C51D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A74A7C" w14:paraId="504A99DD" w14:textId="77777777">
        <w:trPr>
          <w:trHeight w:val="443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02283" w14:textId="77777777" w:rsidR="00A74A7C" w:rsidRDefault="00A74A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8F139" w14:textId="77777777" w:rsidR="00A74A7C" w:rsidRDefault="00A74A7C">
            <w:pPr>
              <w:pStyle w:val="TableParagraph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Uszczelnianie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B1EA8" w14:textId="77777777" w:rsidR="00A74A7C" w:rsidRDefault="00A74A7C">
            <w:pPr>
              <w:pStyle w:val="TableParagraph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Lakierowanie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3CBC1" w14:textId="77777777" w:rsidR="00A74A7C" w:rsidRDefault="00A74A7C">
            <w:pPr>
              <w:pStyle w:val="TableParagraph"/>
              <w:ind w:left="149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C71D8" w14:textId="77777777" w:rsidR="00A74A7C" w:rsidRDefault="00A74A7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FB8574A" w14:textId="77777777" w:rsidR="00A74A7C" w:rsidRDefault="00A74A7C">
            <w:pPr>
              <w:pStyle w:val="TableParagraph"/>
              <w:ind w:left="34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DF99A56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BA290D0" w14:textId="77777777" w:rsidR="00A74A7C" w:rsidRDefault="00A74A7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69A3E8C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E6989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37D18" w14:textId="77777777" w:rsidR="00A74A7C" w:rsidRDefault="00A74A7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Lakier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mineralno-organiczny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bazie</w:t>
            </w:r>
          </w:p>
          <w:p w14:paraId="33E2D0C5" w14:textId="77777777" w:rsidR="00A74A7C" w:rsidRDefault="00A74A7C">
            <w:pPr>
              <w:pStyle w:val="TableParagraph"/>
              <w:spacing w:before="16" w:line="204" w:lineRule="exact"/>
              <w:ind w:left="40"/>
              <w:rPr>
                <w:sz w:val="18"/>
              </w:rPr>
            </w:pPr>
            <w:r>
              <w:rPr>
                <w:sz w:val="18"/>
              </w:rPr>
              <w:t>wody,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zawiera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LZO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5132031" w14:textId="77777777" w:rsidR="00A74A7C" w:rsidRDefault="00A74A7C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Poprawia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ochronę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antykorozyjną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zmienia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właściwości</w:t>
            </w:r>
          </w:p>
          <w:p w14:paraId="29C6F24F" w14:textId="77777777" w:rsidR="00A74A7C" w:rsidRDefault="00A74A7C">
            <w:pPr>
              <w:pStyle w:val="TableParagraph"/>
              <w:spacing w:before="16" w:line="204" w:lineRule="exact"/>
              <w:ind w:left="26"/>
              <w:rPr>
                <w:sz w:val="18"/>
              </w:rPr>
            </w:pPr>
            <w:r>
              <w:rPr>
                <w:sz w:val="18"/>
              </w:rPr>
              <w:t>poślizgowe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powłok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chromianowanych</w:t>
            </w:r>
          </w:p>
        </w:tc>
      </w:tr>
      <w:tr w:rsidR="00A74A7C" w14:paraId="119BD331" w14:textId="77777777">
        <w:trPr>
          <w:trHeight w:val="443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D92F8" w14:textId="77777777" w:rsidR="00A74A7C" w:rsidRDefault="00A74A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C0C36" w14:textId="77777777" w:rsidR="00A74A7C" w:rsidRDefault="00A74A7C">
            <w:pPr>
              <w:pStyle w:val="TableParagraph"/>
              <w:ind w:left="45"/>
              <w:rPr>
                <w:sz w:val="18"/>
              </w:rPr>
            </w:pPr>
            <w:r>
              <w:rPr>
                <w:w w:val="95"/>
                <w:sz w:val="18"/>
              </w:rPr>
              <w:t>Wirówko-</w:t>
            </w:r>
            <w:r>
              <w:rPr>
                <w:spacing w:val="-2"/>
                <w:sz w:val="18"/>
              </w:rPr>
              <w:t>suszarka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D3E78" w14:textId="77777777" w:rsidR="00A74A7C" w:rsidRDefault="00A74A7C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Suszenie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powierzchni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po</w:t>
            </w:r>
          </w:p>
          <w:p w14:paraId="7C026D0A" w14:textId="77777777" w:rsidR="00A74A7C" w:rsidRDefault="00A74A7C">
            <w:pPr>
              <w:pStyle w:val="TableParagraph"/>
              <w:spacing w:before="16" w:line="204" w:lineRule="exact"/>
              <w:ind w:left="44"/>
              <w:rPr>
                <w:sz w:val="18"/>
              </w:rPr>
            </w:pPr>
            <w:r>
              <w:rPr>
                <w:sz w:val="18"/>
              </w:rPr>
              <w:t>nałożeniu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uszczelniacza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049C" w14:textId="77777777" w:rsidR="00A74A7C" w:rsidRDefault="00A74A7C">
            <w:pPr>
              <w:pStyle w:val="TableParagraph"/>
              <w:ind w:left="149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37E69" w14:textId="77777777" w:rsidR="00A74A7C" w:rsidRDefault="00A74A7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1353C4A" w14:textId="77777777" w:rsidR="00A74A7C" w:rsidRDefault="00A74A7C">
            <w:pPr>
              <w:pStyle w:val="TableParagraph"/>
              <w:ind w:left="34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256BAEC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4DD9FC" w14:textId="77777777" w:rsidR="00A74A7C" w:rsidRDefault="00A74A7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9B061C1" w14:textId="77777777" w:rsidR="00A74A7C" w:rsidRDefault="00A74A7C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2EE58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E9FE0" w14:textId="77777777" w:rsidR="00A74A7C" w:rsidRDefault="00A74A7C">
            <w:pPr>
              <w:pStyle w:val="TableParagraph"/>
              <w:ind w:left="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DCFA28D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74A7C" w14:paraId="538B1D64" w14:textId="77777777">
        <w:trPr>
          <w:trHeight w:val="443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1BBB8" w14:textId="77777777" w:rsidR="00A74A7C" w:rsidRDefault="00A74A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B4F2C" w14:textId="77777777" w:rsidR="00A74A7C" w:rsidRDefault="00A74A7C">
            <w:pPr>
              <w:pStyle w:val="TableParagraph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Wirówki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90FD7" w14:textId="77777777" w:rsidR="00A74A7C" w:rsidRDefault="00A74A7C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Odwirowanie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wody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płukaniu</w:t>
            </w:r>
          </w:p>
          <w:p w14:paraId="3791A889" w14:textId="77777777" w:rsidR="00A74A7C" w:rsidRDefault="00A74A7C">
            <w:pPr>
              <w:pStyle w:val="TableParagraph"/>
              <w:spacing w:before="16" w:line="204" w:lineRule="exact"/>
              <w:ind w:left="44"/>
              <w:rPr>
                <w:sz w:val="18"/>
              </w:rPr>
            </w:pP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pasywacji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B6C4E" w14:textId="77777777" w:rsidR="00A74A7C" w:rsidRDefault="00A74A7C">
            <w:pPr>
              <w:pStyle w:val="TableParagraph"/>
              <w:ind w:left="149" w:right="110"/>
              <w:jc w:val="center"/>
              <w:rPr>
                <w:sz w:val="18"/>
              </w:rPr>
            </w:pPr>
            <w:r>
              <w:rPr>
                <w:sz w:val="18"/>
              </w:rPr>
              <w:t>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6D2AF" w14:textId="77777777" w:rsidR="00A74A7C" w:rsidRDefault="00A74A7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27D886D" w14:textId="77777777" w:rsidR="00A74A7C" w:rsidRDefault="00A74A7C">
            <w:pPr>
              <w:pStyle w:val="TableParagraph"/>
              <w:ind w:left="34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4E77306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347436" w14:textId="77777777" w:rsidR="00A74A7C" w:rsidRDefault="00A74A7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D5B33F4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4E68A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D203D" w14:textId="77777777" w:rsidR="00A74A7C" w:rsidRDefault="00A74A7C">
            <w:pPr>
              <w:pStyle w:val="TableParagraph"/>
              <w:ind w:left="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8294D66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74A7C" w14:paraId="051826A5" w14:textId="77777777">
        <w:trPr>
          <w:trHeight w:val="445"/>
        </w:trPr>
        <w:tc>
          <w:tcPr>
            <w:tcW w:w="672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AF36F48" w14:textId="77777777" w:rsidR="00A74A7C" w:rsidRDefault="00A74A7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800CA7E" w14:textId="77777777" w:rsidR="00A74A7C" w:rsidRDefault="00A74A7C">
            <w:pPr>
              <w:pStyle w:val="TableParagraph"/>
              <w:ind w:left="45"/>
              <w:rPr>
                <w:sz w:val="18"/>
              </w:rPr>
            </w:pPr>
            <w:r>
              <w:rPr>
                <w:spacing w:val="-2"/>
                <w:sz w:val="18"/>
              </w:rPr>
              <w:t>Czyszczenie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koszy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164F321" w14:textId="77777777" w:rsidR="00A74A7C" w:rsidRDefault="00A74A7C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Odtłuszczanie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koszy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8D00B09" w14:textId="77777777" w:rsidR="00A74A7C" w:rsidRDefault="00A74A7C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0442E24" w14:textId="77777777" w:rsidR="00A74A7C" w:rsidRDefault="00A74A7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72AAD4B2" w14:textId="77777777" w:rsidR="00A74A7C" w:rsidRDefault="00A74A7C">
            <w:pPr>
              <w:pStyle w:val="TableParagraph"/>
              <w:ind w:left="34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EAEA4A8" w14:textId="77777777" w:rsidR="00A74A7C" w:rsidRDefault="00A74A7C">
            <w:pPr>
              <w:pStyle w:val="TableParagraph"/>
              <w:ind w:left="102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1,000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2CEF7B67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A5DE4FF" w14:textId="77777777" w:rsidR="00A74A7C" w:rsidRDefault="00A74A7C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F270EE2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872E4DF" w14:textId="77777777" w:rsidR="00A74A7C" w:rsidRDefault="00A74A7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Środki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zasadowe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(NaOH)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6A70D13E" w14:textId="77777777" w:rsidR="00A74A7C" w:rsidRDefault="00A74A7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3B89CB9C" w14:textId="77777777" w:rsidR="00CF105C" w:rsidRPr="00633721" w:rsidRDefault="00CF105C" w:rsidP="00CF105C">
      <w:pPr>
        <w:adjustRightInd w:val="0"/>
        <w:spacing w:line="276" w:lineRule="auto"/>
        <w:ind w:left="2832"/>
        <w:jc w:val="center"/>
        <w:rPr>
          <w:sz w:val="16"/>
          <w:szCs w:val="16"/>
        </w:rPr>
      </w:pPr>
      <w:r w:rsidRPr="00633721">
        <w:rPr>
          <w:sz w:val="16"/>
          <w:szCs w:val="16"/>
        </w:rPr>
        <w:t>Z upoważnienia</w:t>
      </w:r>
    </w:p>
    <w:p w14:paraId="3054FFF5" w14:textId="77777777" w:rsidR="00CF105C" w:rsidRPr="00633721" w:rsidRDefault="00CF105C" w:rsidP="00CF105C">
      <w:pPr>
        <w:adjustRightInd w:val="0"/>
        <w:spacing w:line="276" w:lineRule="auto"/>
        <w:ind w:left="2832"/>
        <w:jc w:val="center"/>
        <w:rPr>
          <w:sz w:val="16"/>
          <w:szCs w:val="16"/>
        </w:rPr>
      </w:pPr>
      <w:r w:rsidRPr="00633721">
        <w:rPr>
          <w:sz w:val="16"/>
          <w:szCs w:val="16"/>
        </w:rPr>
        <w:t>MARSZAŁKA WOJEWÓDZTWA PODKARPACKIEGO</w:t>
      </w:r>
    </w:p>
    <w:p w14:paraId="47EC1D24" w14:textId="77777777" w:rsidR="00CF105C" w:rsidRPr="00633721" w:rsidRDefault="00CF105C" w:rsidP="00CF105C">
      <w:pPr>
        <w:adjustRightInd w:val="0"/>
        <w:spacing w:line="276" w:lineRule="auto"/>
        <w:ind w:left="2832"/>
        <w:jc w:val="center"/>
        <w:rPr>
          <w:sz w:val="16"/>
          <w:szCs w:val="16"/>
        </w:rPr>
      </w:pPr>
    </w:p>
    <w:p w14:paraId="4826BE53" w14:textId="77777777" w:rsidR="00CF105C" w:rsidRPr="00633721" w:rsidRDefault="00CF105C" w:rsidP="00CF105C">
      <w:pPr>
        <w:adjustRightInd w:val="0"/>
        <w:spacing w:line="276" w:lineRule="auto"/>
        <w:ind w:left="2832"/>
        <w:jc w:val="center"/>
        <w:rPr>
          <w:sz w:val="16"/>
          <w:szCs w:val="16"/>
        </w:rPr>
      </w:pPr>
      <w:r w:rsidRPr="00633721">
        <w:rPr>
          <w:sz w:val="16"/>
          <w:szCs w:val="16"/>
        </w:rPr>
        <w:t>DYREKTOR</w:t>
      </w:r>
    </w:p>
    <w:p w14:paraId="1160649A" w14:textId="77777777" w:rsidR="00CF105C" w:rsidRPr="00633721" w:rsidRDefault="00CF105C" w:rsidP="00CF105C">
      <w:pPr>
        <w:adjustRightInd w:val="0"/>
        <w:spacing w:line="276" w:lineRule="auto"/>
        <w:ind w:left="2832"/>
        <w:jc w:val="center"/>
      </w:pPr>
      <w:r w:rsidRPr="00633721">
        <w:rPr>
          <w:sz w:val="16"/>
          <w:szCs w:val="16"/>
        </w:rPr>
        <w:t>DEPARTAMENTU OCHRONY ŚRODOWISKA</w:t>
      </w:r>
    </w:p>
    <w:p w14:paraId="0A8F49BB" w14:textId="77777777" w:rsidR="00B20D94" w:rsidRDefault="00B20D94"/>
    <w:sectPr w:rsidR="00B20D94">
      <w:pgSz w:w="23820" w:h="16840" w:orient="landscape"/>
      <w:pgMar w:top="820" w:right="74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6A3A" w14:textId="77777777" w:rsidR="005A519C" w:rsidRDefault="005A519C" w:rsidP="00BF5C0B">
      <w:r>
        <w:separator/>
      </w:r>
    </w:p>
  </w:endnote>
  <w:endnote w:type="continuationSeparator" w:id="0">
    <w:p w14:paraId="2C008E7D" w14:textId="77777777" w:rsidR="005A519C" w:rsidRDefault="005A519C" w:rsidP="00BF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1720" w14:textId="77777777" w:rsidR="00BF5C0B" w:rsidRDefault="00BF5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912D" w14:textId="5BEA59A0" w:rsidR="00BF5C0B" w:rsidRDefault="00BF5C0B">
    <w:pPr>
      <w:pStyle w:val="Stopka"/>
    </w:pPr>
    <w:r>
      <w:t xml:space="preserve">Załącznik Nr </w:t>
    </w:r>
    <w:r>
      <w:t>1</w:t>
    </w:r>
    <w:r>
      <w:t xml:space="preserve"> do decyzji </w:t>
    </w:r>
    <w:r w:rsidRPr="00057BE9">
      <w:t>OS-I.722</w:t>
    </w:r>
    <w:r>
      <w:t>2</w:t>
    </w:r>
    <w:r w:rsidRPr="00057BE9">
      <w:t>.</w:t>
    </w:r>
    <w:r>
      <w:t>60.4.2022</w:t>
    </w:r>
    <w:r w:rsidRPr="00057BE9">
      <w:t>.</w:t>
    </w:r>
    <w:r>
      <w:t>AW</w:t>
    </w:r>
    <w:r w:rsidRPr="00204FAD">
      <w:t xml:space="preserve">                       </w:t>
    </w:r>
    <w:r>
      <w:t xml:space="preserve">                              </w:t>
    </w:r>
    <w:r w:rsidRPr="00204FAD">
      <w:t xml:space="preserve">      </w:t>
    </w:r>
    <w:r>
      <w:t xml:space="preserve">                  </w:t>
    </w:r>
    <w:r w:rsidRPr="00204FAD">
      <w:t xml:space="preserve">                                    </w:t>
    </w:r>
    <w:r>
      <w:t xml:space="preserve">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AF75" w14:textId="77777777" w:rsidR="00BF5C0B" w:rsidRDefault="00BF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2CBB" w14:textId="77777777" w:rsidR="005A519C" w:rsidRDefault="005A519C" w:rsidP="00BF5C0B">
      <w:r>
        <w:separator/>
      </w:r>
    </w:p>
  </w:footnote>
  <w:footnote w:type="continuationSeparator" w:id="0">
    <w:p w14:paraId="09353D3B" w14:textId="77777777" w:rsidR="005A519C" w:rsidRDefault="005A519C" w:rsidP="00BF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A358" w14:textId="77777777" w:rsidR="00BF5C0B" w:rsidRDefault="00BF5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D46E" w14:textId="77777777" w:rsidR="00BF5C0B" w:rsidRDefault="00BF5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D7FD" w14:textId="77777777" w:rsidR="00BF5C0B" w:rsidRDefault="00BF5C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B7"/>
    <w:rsid w:val="000D1567"/>
    <w:rsid w:val="00184FDD"/>
    <w:rsid w:val="002164B7"/>
    <w:rsid w:val="003A2509"/>
    <w:rsid w:val="005A519C"/>
    <w:rsid w:val="006154D3"/>
    <w:rsid w:val="00682A5E"/>
    <w:rsid w:val="00707B39"/>
    <w:rsid w:val="007B3B9B"/>
    <w:rsid w:val="00A05C8B"/>
    <w:rsid w:val="00A74A7C"/>
    <w:rsid w:val="00B20D94"/>
    <w:rsid w:val="00BF5C0B"/>
    <w:rsid w:val="00CF105C"/>
    <w:rsid w:val="00E3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3401"/>
  <w15:docId w15:val="{83E11EC0-F8C7-406A-83FA-0B298ADE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3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03" w:lineRule="exact"/>
    </w:pPr>
  </w:style>
  <w:style w:type="character" w:customStyle="1" w:styleId="Nagwek1Znak">
    <w:name w:val="Nagłówek 1 Znak"/>
    <w:basedOn w:val="Domylnaczcionkaakapitu"/>
    <w:link w:val="Nagwek1"/>
    <w:uiPriority w:val="9"/>
    <w:rsid w:val="007B3B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3B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F5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C0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F5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C0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01_02_Koelner i Anocote_Bilanse</vt:lpstr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decyzji Koelner</dc:title>
  <dc:creator>PC</dc:creator>
  <cp:lastModifiedBy>Wolska Agnieszka</cp:lastModifiedBy>
  <cp:revision>11</cp:revision>
  <cp:lastPrinted>2023-03-07T13:35:00Z</cp:lastPrinted>
  <dcterms:created xsi:type="dcterms:W3CDTF">2023-01-13T11:01:00Z</dcterms:created>
  <dcterms:modified xsi:type="dcterms:W3CDTF">2023-04-17T07:38:00Z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PDFCreator Free 3.4.1</vt:lpwstr>
  </property>
  <property fmtid="{D5CDD505-2E9C-101B-9397-08002B2CF9AE}" pid="4" name="LastSaved">
    <vt:filetime>2023-01-13T00:00:00Z</vt:filetime>
  </property>
</Properties>
</file>